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 xml:space="preserve">БІРІНШІ СЫНЫПҚА БЕРУ ҮШІН ҚҰЖАТТАРДЫ ҚАБЫЛДАУ МЕРЗІМІ 31 ТАМЫЗҒА ДЕЙІН ҰЗАРТЫЛДЫ  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https://t.me/oqu_agartu/8883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СРОК ПРИЕМА ДОКУМЕНТОВ НА ЗАЧИСЛЕНИЕ В ПЕРВЫЙ КЛАСС ПРОДЛЕН ДО 31 АВГУСТА</w:t>
      </w:r>
    </w:p>
    <w:p>
      <w:pPr>
        <w:rPr>
          <w:rFonts w:hint="default"/>
        </w:rPr>
      </w:pPr>
    </w:p>
    <w:p>
      <w:r>
        <w:rPr>
          <w:rFonts w:hint="default"/>
        </w:rPr>
        <w:t>https://t.me/oqu_agartu/8884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3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2024-02-02T04:18:39Z</dcterms:created>
  <dc:creator>школа</dc:creator>
  <cp:lastModifiedBy>школа</cp:lastModifiedBy>
  <dcterms:modified xsi:type="dcterms:W3CDTF">2024-02-02T04:20:38Z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9D8FEF8226D84CA48F8BCF51C19E4180_12</vt:lpwstr>
  </property>
</Properties>
</file>