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F3" w:rsidRPr="007E07A2" w:rsidRDefault="00E94AF3" w:rsidP="00E4096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4AF3">
        <w:rPr>
          <w:rFonts w:ascii="Times New Roman" w:hAnsi="Times New Roman" w:cs="Times New Roman"/>
          <w:sz w:val="28"/>
          <w:szCs w:val="28"/>
        </w:rPr>
        <w:t>Құст</w:t>
      </w:r>
      <w:r w:rsidR="007E07A2">
        <w:rPr>
          <w:rFonts w:ascii="Times New Roman" w:hAnsi="Times New Roman" w:cs="Times New Roman"/>
          <w:sz w:val="28"/>
          <w:szCs w:val="28"/>
        </w:rPr>
        <w:t xml:space="preserve">ар – </w:t>
      </w:r>
      <w:r w:rsidR="007E07A2">
        <w:rPr>
          <w:rFonts w:ascii="Times New Roman" w:hAnsi="Times New Roman" w:cs="Times New Roman"/>
          <w:sz w:val="28"/>
          <w:szCs w:val="28"/>
          <w:lang w:val="kk-KZ"/>
        </w:rPr>
        <w:t>біздің досымыз.</w:t>
      </w:r>
    </w:p>
    <w:p w:rsidR="00E94AF3" w:rsidRPr="00E94AF3" w:rsidRDefault="00E94AF3" w:rsidP="00E94AF3">
      <w:pPr>
        <w:rPr>
          <w:rFonts w:ascii="Times New Roman" w:hAnsi="Times New Roman" w:cs="Times New Roman"/>
          <w:sz w:val="28"/>
          <w:szCs w:val="28"/>
        </w:rPr>
      </w:pPr>
      <w:r w:rsidRPr="00E94AF3">
        <w:rPr>
          <w:rFonts w:ascii="Times New Roman" w:hAnsi="Times New Roman" w:cs="Times New Roman"/>
          <w:sz w:val="28"/>
          <w:szCs w:val="28"/>
        </w:rPr>
        <w:t xml:space="preserve">Құстар өзгеше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жаратылған құбылыс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біздің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Әлеміндегі қорғаушымыз сияқты. Сияқты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да.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олардың туған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мекені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Көкті құссыз, құсты көксіз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елестету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қиын. Біздің көгімізде құстар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сайрап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жүрсе,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жердегі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өмі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сүре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көкке қарағанда көзіміз ең әуелі ұшқан құсқа түседі. Кө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жағдайда күйкі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тірлікпен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олардың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тіршілігіне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мән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көкке көз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тастап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де қарамаймыз. Ал, олардың көкте ұшқанын,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қонғанын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зер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бақылап қарайтын болсаң,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жұмбақ құбылыс сияқты. Ешнәрсені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Қуанышы да,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реніші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сияқты.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құдіретті күшің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құстардың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меңгеріп алсаң, яғни құстардың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түсінер болсаң,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басқаша әлемде өмір сүрген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едік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Өзім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құс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киелі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жануар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AF3" w:rsidRPr="00E94AF3" w:rsidRDefault="00E94AF3" w:rsidP="00E409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4AF3">
        <w:rPr>
          <w:rFonts w:ascii="Times New Roman" w:hAnsi="Times New Roman" w:cs="Times New Roman"/>
          <w:sz w:val="28"/>
          <w:szCs w:val="28"/>
        </w:rPr>
        <w:t>Құ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қос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мекенділерге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Яғни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де, кө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те құстың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мекені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өк - құстың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мекені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көктегі сияқты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емін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сайраңдай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оларға төнетін қауі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көп. Құстарды көбіне жердің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жүргенде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ұстап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қиын.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құстар кө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жағдайда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адамдардан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үркіп тұрады.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үйреткен де.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құсты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ебін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ұстап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алса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ойыншыққа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айналдырып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алғымына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жіп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байлап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қанатын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кесіп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қорлағысы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де тұрады. Құстарды үркек қылып қойған өзіміз.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көрсе үрке қарайды?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өте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сезімтал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Қай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өзіне құт -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алатынын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бұрын - ақ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сезген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>. Сөйті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көкте қанаттарын оңды -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солды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сермеп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ұша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Өйткені оларға көктен төнетін ешқандай қауіп жоқ. </w:t>
      </w:r>
    </w:p>
    <w:p w:rsidR="00E94AF3" w:rsidRPr="00E94AF3" w:rsidRDefault="00E94AF3" w:rsidP="00E94AF3">
      <w:pPr>
        <w:rPr>
          <w:rFonts w:ascii="Times New Roman" w:hAnsi="Times New Roman" w:cs="Times New Roman"/>
          <w:sz w:val="28"/>
          <w:szCs w:val="28"/>
        </w:rPr>
      </w:pPr>
      <w:r w:rsidRPr="00E94AF3">
        <w:rPr>
          <w:rFonts w:ascii="Times New Roman" w:hAnsi="Times New Roman" w:cs="Times New Roman"/>
          <w:sz w:val="28"/>
          <w:szCs w:val="28"/>
        </w:rPr>
        <w:t xml:space="preserve">Орнитология - құстардың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физиологиясын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таралуын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зерттейтін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ғылым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зерттеген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құстарын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топтар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ға бөлген.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жүгіретін құстар, ұшатын құстар, ашық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далалы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алқаптардағы құстар,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құстары, қыстап шығатын құстар, сұңқ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әріздес, тырнатәріздес, жапалақтәріздестер, торғайтәріздестер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бөлген. </w:t>
      </w:r>
    </w:p>
    <w:p w:rsidR="00E94AF3" w:rsidRPr="00E94AF3" w:rsidRDefault="00E94AF3" w:rsidP="00E94AF3">
      <w:pPr>
        <w:rPr>
          <w:rFonts w:ascii="Times New Roman" w:hAnsi="Times New Roman" w:cs="Times New Roman"/>
          <w:sz w:val="28"/>
          <w:szCs w:val="28"/>
        </w:rPr>
      </w:pPr>
      <w:r w:rsidRPr="00E94AF3">
        <w:rPr>
          <w:rFonts w:ascii="Times New Roman" w:hAnsi="Times New Roman" w:cs="Times New Roman"/>
          <w:sz w:val="28"/>
          <w:szCs w:val="28"/>
        </w:rPr>
        <w:t xml:space="preserve">Биолог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құстарға төнген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мынандай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қауіптер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дерегін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Яғни, қоршаған ортаның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ластануынан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>, құстардың көптеген тү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і жоғалу үстінде.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олардың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ағаш жапырақтарына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қысқа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тұр. Ал адамдардың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серуені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>, құстардың ұяларын бұзып, құстарды үркіті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жайларын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ауыстыруға әкеліп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тірейді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Құстарды адамдардың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досы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жете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сезінбейді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Ал құстардың адамдардың шаруашылық әрекетіне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келтіретін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тұстарын көптеп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келтіруге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қарлығаш бүкіл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1 миллион құрт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жейді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Қараторғайлардың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бүкіл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lastRenderedPageBreak/>
        <w:t>балапандарымен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22 тонна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шегірткені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азық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шегірткеге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келсек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біздің ең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қас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жауымыз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біздің мал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жейтін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шөбімізді,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өсімдіктерімізді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баудай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жайқалып тұрған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егістігімізді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отап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көп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зиян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AF3" w:rsidRPr="00E94AF3" w:rsidRDefault="00E94AF3" w:rsidP="00E94AF3">
      <w:pPr>
        <w:rPr>
          <w:rFonts w:ascii="Times New Roman" w:hAnsi="Times New Roman" w:cs="Times New Roman"/>
          <w:sz w:val="28"/>
          <w:szCs w:val="28"/>
        </w:rPr>
      </w:pPr>
      <w:r w:rsidRPr="00E94AF3">
        <w:rPr>
          <w:rFonts w:ascii="Times New Roman" w:hAnsi="Times New Roman" w:cs="Times New Roman"/>
          <w:sz w:val="28"/>
          <w:szCs w:val="28"/>
        </w:rPr>
        <w:t xml:space="preserve">Үйіміздің маңында жүретін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кіп-кішкентай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торғайдың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өзі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4 миллионға жуық жәндік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жейді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Сондықтан құстарды қорғау және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егі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>ікті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бау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- бақшалы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жерлерге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үшін қолдан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ұялар салу, ағаштарды көбірек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егу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Бұл жұмыстарды бүкіл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еліміздегі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оқушылары қолға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жүзеге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асырып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отырса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нұ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үстіне нұр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Сонда құстар біздің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азық - түлік өнімдерімізді құрттардың құртуынан, жәндіктердің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жеуінен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құтқарады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Біздің қорек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азығымыз құстардың арқасында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молайып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отырғанын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Құстар болмағанда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өсіп - өнетін азығымыз құрт - құмырсқағ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жем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Тамағымыздың тоқ, көйлегіміздің көп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құстардың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пайдасы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Құстарды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заманнан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– ақ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санаған.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ертегілердің көпшілігінде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қауі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төнгенде құтқарушысы, жақсылық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дәулет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сыйлаушысы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Бақыт құсы ылғи да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кездесіп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отырған. Сондықтан да халық аңыздарында қанатты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достарымызды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айлалы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ақылды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көрсеткен көрінеді. </w:t>
      </w:r>
    </w:p>
    <w:p w:rsidR="00E40969" w:rsidRDefault="00E94AF3" w:rsidP="00E94A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Н. Ә. Назарбаев «Қазақстан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кітабында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былай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: «Көктөбенің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теңіздің жағалауында өмір ағашы - Бәйтерек өседі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Бәйтеректің бұтағындағы ұясына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киел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амұрық құс күн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бейнелі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алтын жұмыртқа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Бірақ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айдаһар -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жылан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күн тә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іздес жұмыртқаны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қояды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>. Бұл кө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ініс күн мен түннің, қыс пен жаздың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ауасын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, қайрымдылық пен зұлымдықтың, жарық пен қара түнектің күресін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астарлы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түрде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бейнелейді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Аңыз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Ер Төстік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жыланды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өлтіріп, Самұрық құстың алтын жұмыртқасын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қалады, ал осыған разы болған құс оның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асты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патшалығынан шығуына көмектеседі.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Киелі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ағаш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аңыз -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бейбітшілік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келісімде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өмі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сүруге ұмтылған жаңарған Қазақ елінің мақсатты көрінісі». </w:t>
      </w:r>
    </w:p>
    <w:p w:rsidR="00E40969" w:rsidRPr="008344E2" w:rsidRDefault="00E94AF3" w:rsidP="00E94AF3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халы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қ аңызының арқасында «Бәйтерек»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кешені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біздің көз қуанышымызға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Мұнда да құс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>, құ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AF3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E94AF3">
        <w:rPr>
          <w:rFonts w:ascii="Times New Roman" w:hAnsi="Times New Roman" w:cs="Times New Roman"/>
          <w:sz w:val="28"/>
          <w:szCs w:val="28"/>
        </w:rPr>
        <w:t xml:space="preserve">ғдыры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суреттелген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құстарды біздің келешегіміздің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айтуға толық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F3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E94AF3">
        <w:rPr>
          <w:rFonts w:ascii="Times New Roman" w:hAnsi="Times New Roman" w:cs="Times New Roman"/>
          <w:sz w:val="28"/>
          <w:szCs w:val="28"/>
        </w:rPr>
        <w:t>.</w:t>
      </w:r>
    </w:p>
    <w:p w:rsidR="008344E2" w:rsidRDefault="008344E2" w:rsidP="008344E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қушысы</w:t>
      </w:r>
    </w:p>
    <w:p w:rsidR="008344E2" w:rsidRPr="008344E2" w:rsidRDefault="008344E2" w:rsidP="008344E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Қабдырашева Камила</w:t>
      </w:r>
    </w:p>
    <w:sectPr w:rsidR="008344E2" w:rsidRPr="008344E2" w:rsidSect="00B2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E94AF3"/>
    <w:rsid w:val="007E07A2"/>
    <w:rsid w:val="008344E2"/>
    <w:rsid w:val="00B253B8"/>
    <w:rsid w:val="00BC0693"/>
    <w:rsid w:val="00D10031"/>
    <w:rsid w:val="00E40969"/>
    <w:rsid w:val="00E94AF3"/>
    <w:rsid w:val="00ED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7</cp:revision>
  <dcterms:created xsi:type="dcterms:W3CDTF">2017-04-12T06:19:00Z</dcterms:created>
  <dcterms:modified xsi:type="dcterms:W3CDTF">2017-04-12T06:22:00Z</dcterms:modified>
</cp:coreProperties>
</file>