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C4" w:rsidRDefault="007711D9" w:rsidP="003A62C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Терсақан  негізгі  мектебінің</w:t>
      </w:r>
    </w:p>
    <w:p w:rsidR="007711D9" w:rsidRDefault="00FF3BB2" w:rsidP="003A62C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2017-2018  оқу  жылының</w:t>
      </w:r>
    </w:p>
    <w:p w:rsidR="00FF3BB2" w:rsidRDefault="007711D9" w:rsidP="003A62C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ІІ тоқсан  бойынша </w:t>
      </w:r>
      <w:r w:rsidR="00BE2292">
        <w:rPr>
          <w:rFonts w:ascii="Times New Roman" w:hAnsi="Times New Roman" w:cs="Times New Roman"/>
          <w:sz w:val="32"/>
          <w:szCs w:val="32"/>
          <w:lang w:val="kk-KZ"/>
        </w:rPr>
        <w:t>6-7</w:t>
      </w:r>
      <w:r w:rsidR="00FF3BB2">
        <w:rPr>
          <w:rFonts w:ascii="Times New Roman" w:hAnsi="Times New Roman" w:cs="Times New Roman"/>
          <w:sz w:val="32"/>
          <w:szCs w:val="32"/>
          <w:lang w:val="kk-KZ"/>
        </w:rPr>
        <w:t xml:space="preserve">  сыныбында өткізілген</w:t>
      </w:r>
    </w:p>
    <w:p w:rsidR="007711D9" w:rsidRDefault="007711D9" w:rsidP="003A62C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тәрбие  жұмысының  есебі.</w:t>
      </w:r>
    </w:p>
    <w:p w:rsidR="003A62C3" w:rsidRDefault="003A62C3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607CA5" w:rsidRDefault="00BE2292" w:rsidP="0087276D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6-7 </w:t>
      </w:r>
      <w:r w:rsidR="003A62C3">
        <w:rPr>
          <w:rFonts w:ascii="Times New Roman" w:hAnsi="Times New Roman" w:cs="Times New Roman"/>
          <w:sz w:val="32"/>
          <w:szCs w:val="32"/>
          <w:lang w:val="kk-KZ"/>
        </w:rPr>
        <w:t xml:space="preserve"> сыныптың  тәрбие  жұмысы  бекітілген  жоспар  бойынша  жүргізілді.Қараша  айына   арналған   іс-шаралар  «Дені  сау  ұрпақ-жарқын болашақ»  атты модулі  бойынша  жоспарланды.</w:t>
      </w:r>
      <w:r w:rsidR="002A7E46">
        <w:rPr>
          <w:rFonts w:ascii="Times New Roman" w:hAnsi="Times New Roman" w:cs="Times New Roman"/>
          <w:sz w:val="32"/>
          <w:szCs w:val="32"/>
          <w:lang w:val="kk-KZ"/>
        </w:rPr>
        <w:t>»Дене тәрбиесі,салауатты  өмір  салты»  бағытқа  сәйкес  күзгі  демалысты  тиімді  өткізу  және  саламатты  өмір  салтын  насихаттап,дағдыға  ай</w:t>
      </w:r>
      <w:r w:rsidR="0057390D">
        <w:rPr>
          <w:rFonts w:ascii="Times New Roman" w:hAnsi="Times New Roman" w:cs="Times New Roman"/>
          <w:sz w:val="32"/>
          <w:szCs w:val="32"/>
          <w:lang w:val="kk-KZ"/>
        </w:rPr>
        <w:t>налдыру  мақсатымен   «Денсаулық зор байлық</w:t>
      </w:r>
      <w:r w:rsidR="00CF447F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B30133">
        <w:rPr>
          <w:rFonts w:ascii="Times New Roman" w:hAnsi="Times New Roman" w:cs="Times New Roman"/>
          <w:sz w:val="32"/>
          <w:szCs w:val="32"/>
          <w:lang w:val="kk-KZ"/>
        </w:rPr>
        <w:t xml:space="preserve">  тақыры</w:t>
      </w:r>
      <w:r w:rsidR="0057390D">
        <w:rPr>
          <w:rFonts w:ascii="Times New Roman" w:hAnsi="Times New Roman" w:cs="Times New Roman"/>
          <w:sz w:val="32"/>
          <w:szCs w:val="32"/>
          <w:lang w:val="kk-KZ"/>
        </w:rPr>
        <w:t>бына  сынып сағатты</w:t>
      </w:r>
      <w:r w:rsidR="00B30133">
        <w:rPr>
          <w:rFonts w:ascii="Times New Roman" w:hAnsi="Times New Roman" w:cs="Times New Roman"/>
          <w:sz w:val="32"/>
          <w:szCs w:val="32"/>
          <w:lang w:val="kk-KZ"/>
        </w:rPr>
        <w:t xml:space="preserve">  өтті.</w:t>
      </w:r>
      <w:r w:rsidR="004764FA">
        <w:rPr>
          <w:rFonts w:ascii="Times New Roman" w:hAnsi="Times New Roman" w:cs="Times New Roman"/>
          <w:sz w:val="32"/>
          <w:szCs w:val="32"/>
          <w:lang w:val="kk-KZ"/>
        </w:rPr>
        <w:t xml:space="preserve">   «Тарихи мұра-бабалар мұрасы атты тәрбие»  бағымына  сәйкес</w:t>
      </w:r>
      <w:r w:rsidR="002B5076">
        <w:rPr>
          <w:rFonts w:ascii="Times New Roman" w:hAnsi="Times New Roman" w:cs="Times New Roman"/>
          <w:sz w:val="32"/>
          <w:szCs w:val="32"/>
          <w:lang w:val="kk-KZ"/>
        </w:rPr>
        <w:t xml:space="preserve">  «Алаш алыптары</w:t>
      </w:r>
      <w:r w:rsidR="00AB0476">
        <w:rPr>
          <w:rFonts w:ascii="Times New Roman" w:hAnsi="Times New Roman" w:cs="Times New Roman"/>
          <w:sz w:val="32"/>
          <w:szCs w:val="32"/>
          <w:lang w:val="kk-KZ"/>
        </w:rPr>
        <w:t>»  атты  сұхбат  сабағы  ауылдық  кітапханада  өтті.Ауылдық  кітапхана  қоры  бай,  жаңа  әдеби  кітаптары  мол,қызығушылықтары  бойынша  ақпарат  іздеуге  мол  мүмкіндік  бар  екеніне  балалардың  көзі  жетті.</w:t>
      </w:r>
      <w:r w:rsidR="00B23E83">
        <w:rPr>
          <w:rFonts w:ascii="Times New Roman" w:hAnsi="Times New Roman" w:cs="Times New Roman"/>
          <w:sz w:val="32"/>
          <w:szCs w:val="32"/>
          <w:lang w:val="kk-KZ"/>
        </w:rPr>
        <w:t xml:space="preserve"> «Көпмәдениетті  және  көркем  эстетикалық  тәрбие» бағыты  бойынша  </w:t>
      </w:r>
      <w:r w:rsidR="00091BBF">
        <w:rPr>
          <w:rFonts w:ascii="Times New Roman" w:hAnsi="Times New Roman" w:cs="Times New Roman"/>
          <w:sz w:val="32"/>
          <w:szCs w:val="32"/>
          <w:lang w:val="kk-KZ"/>
        </w:rPr>
        <w:t>«Алаш</w:t>
      </w:r>
      <w:r w:rsidR="00607CA5">
        <w:rPr>
          <w:rFonts w:ascii="Times New Roman" w:hAnsi="Times New Roman" w:cs="Times New Roman"/>
          <w:sz w:val="32"/>
          <w:szCs w:val="32"/>
          <w:lang w:val="kk-KZ"/>
        </w:rPr>
        <w:t xml:space="preserve">  мұрасы-халық қазынасы»</w:t>
      </w:r>
      <w:r w:rsidR="00B23E83">
        <w:rPr>
          <w:rFonts w:ascii="Times New Roman" w:hAnsi="Times New Roman" w:cs="Times New Roman"/>
          <w:sz w:val="32"/>
          <w:szCs w:val="32"/>
          <w:lang w:val="kk-KZ"/>
        </w:rPr>
        <w:t xml:space="preserve">   атты </w:t>
      </w:r>
      <w:r w:rsidR="00607CA5">
        <w:rPr>
          <w:rFonts w:ascii="Times New Roman" w:hAnsi="Times New Roman" w:cs="Times New Roman"/>
          <w:sz w:val="32"/>
          <w:szCs w:val="32"/>
          <w:lang w:val="kk-KZ"/>
        </w:rPr>
        <w:t xml:space="preserve"> зерттеу  сабағы өтті.Мұнда </w:t>
      </w:r>
      <w:r w:rsidR="008A5FD6">
        <w:rPr>
          <w:rFonts w:ascii="Times New Roman" w:hAnsi="Times New Roman" w:cs="Times New Roman"/>
          <w:sz w:val="32"/>
          <w:szCs w:val="32"/>
          <w:lang w:val="kk-KZ"/>
        </w:rPr>
        <w:t xml:space="preserve">  оқушылар </w:t>
      </w:r>
      <w:r w:rsidR="00607CA5">
        <w:rPr>
          <w:rFonts w:ascii="Times New Roman" w:hAnsi="Times New Roman" w:cs="Times New Roman"/>
          <w:sz w:val="32"/>
          <w:szCs w:val="32"/>
          <w:lang w:val="kk-KZ"/>
        </w:rPr>
        <w:t xml:space="preserve"> қазақтың  даңқты   ұл-қыздарының   есімдері  мен  олардың  ерлік</w:t>
      </w:r>
      <w:r w:rsidR="008A5FD6">
        <w:rPr>
          <w:rFonts w:ascii="Times New Roman" w:hAnsi="Times New Roman" w:cs="Times New Roman"/>
          <w:sz w:val="32"/>
          <w:szCs w:val="32"/>
          <w:lang w:val="kk-KZ"/>
        </w:rPr>
        <w:t xml:space="preserve">  істерімен  танысты.</w:t>
      </w:r>
      <w:r w:rsidR="003E331E">
        <w:rPr>
          <w:rFonts w:ascii="Times New Roman" w:hAnsi="Times New Roman" w:cs="Times New Roman"/>
          <w:sz w:val="32"/>
          <w:szCs w:val="32"/>
          <w:lang w:val="kk-KZ"/>
        </w:rPr>
        <w:t xml:space="preserve"> «Еңбек,экономикалық  және  экологиялық тәрбие»    бағытымен</w:t>
      </w:r>
      <w:r w:rsidR="000931A5">
        <w:rPr>
          <w:rFonts w:ascii="Times New Roman" w:hAnsi="Times New Roman" w:cs="Times New Roman"/>
          <w:sz w:val="32"/>
          <w:szCs w:val="32"/>
          <w:lang w:val="kk-KZ"/>
        </w:rPr>
        <w:t xml:space="preserve">  «Туған жер</w:t>
      </w:r>
      <w:r w:rsidR="00A0486A">
        <w:rPr>
          <w:rFonts w:ascii="Times New Roman" w:hAnsi="Times New Roman" w:cs="Times New Roman"/>
          <w:sz w:val="32"/>
          <w:szCs w:val="32"/>
          <w:lang w:val="kk-KZ"/>
        </w:rPr>
        <w:t>»  атты   пікірталас  жүргізілді.</w:t>
      </w:r>
    </w:p>
    <w:p w:rsidR="009B6458" w:rsidRDefault="009B6458" w:rsidP="0087276D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Желтоқсан  айында  тәрбиелік  іс-шаралар  «Тәуелсіздік-ел тұғыры» модулі  бойынша  4  бағытпен  жүргізілді.</w:t>
      </w:r>
      <w:r w:rsidR="00E5719F">
        <w:rPr>
          <w:rFonts w:ascii="Times New Roman" w:hAnsi="Times New Roman" w:cs="Times New Roman"/>
          <w:sz w:val="32"/>
          <w:szCs w:val="32"/>
          <w:lang w:val="kk-KZ"/>
        </w:rPr>
        <w:t xml:space="preserve"> «Қазақстандық  патриотизм  және  азаматтық  тәрбие,құқықтық  тәрбие» бағытына  сәйкес  «Менің  Президентім»  атты  дәстүрлі  сабақ  үстінде   Тұңғыш  Президентіміздің  өмірі  туралы  бейнефильм </w:t>
      </w:r>
      <w:r w:rsidR="00C43F9E">
        <w:rPr>
          <w:rFonts w:ascii="Times New Roman" w:hAnsi="Times New Roman" w:cs="Times New Roman"/>
          <w:sz w:val="32"/>
          <w:szCs w:val="32"/>
          <w:lang w:val="kk-KZ"/>
        </w:rPr>
        <w:t>дөңгелек үстел өткізілді</w:t>
      </w:r>
      <w:r w:rsidR="00E5719F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7711D9" w:rsidRDefault="009F67A9" w:rsidP="0087276D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«Көпмәдениетті  және  көркем  эстетикалық  тәрбие» бағыты  бойынша  даналардың   өсиет  сөздерін   жинау,насих</w:t>
      </w:r>
      <w:r w:rsidR="000313E1">
        <w:rPr>
          <w:rFonts w:ascii="Times New Roman" w:hAnsi="Times New Roman" w:cs="Times New Roman"/>
          <w:sz w:val="32"/>
          <w:szCs w:val="32"/>
          <w:lang w:val="kk-KZ"/>
        </w:rPr>
        <w:t xml:space="preserve">аттау  мақсатымен  </w:t>
      </w:r>
      <w:r w:rsidR="000313E1" w:rsidRPr="000313E1">
        <w:rPr>
          <w:rFonts w:ascii="Times New Roman" w:hAnsi="Times New Roman" w:cs="Times New Roman"/>
          <w:sz w:val="32"/>
          <w:szCs w:val="32"/>
          <w:lang w:val="kk-KZ"/>
        </w:rPr>
        <w:t>“</w:t>
      </w:r>
      <w:r w:rsidR="000313E1">
        <w:rPr>
          <w:rFonts w:ascii="Times New Roman" w:hAnsi="Times New Roman" w:cs="Times New Roman"/>
          <w:sz w:val="32"/>
          <w:szCs w:val="32"/>
          <w:lang w:val="kk-KZ"/>
        </w:rPr>
        <w:t>Күй атасы – Құрманғазы</w:t>
      </w:r>
      <w:r w:rsidR="000313E1" w:rsidRPr="000313E1">
        <w:rPr>
          <w:rFonts w:ascii="Times New Roman" w:hAnsi="Times New Roman" w:cs="Times New Roman"/>
          <w:sz w:val="32"/>
          <w:szCs w:val="32"/>
          <w:lang w:val="kk-KZ"/>
        </w:rPr>
        <w:t>”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0313E1" w:rsidRPr="000313E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Білгені  жөн  әр  қазақтың  </w:t>
      </w: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баласы»</w:t>
      </w:r>
      <w:r w:rsidR="004F5CD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91DE9">
        <w:rPr>
          <w:rFonts w:ascii="Times New Roman" w:hAnsi="Times New Roman" w:cs="Times New Roman"/>
          <w:sz w:val="32"/>
          <w:szCs w:val="32"/>
          <w:lang w:val="kk-KZ"/>
        </w:rPr>
        <w:t xml:space="preserve">  атты  пікір  алмасу  жүргізілді.</w:t>
      </w:r>
      <w:r w:rsidR="004F5CD4">
        <w:rPr>
          <w:rFonts w:ascii="Times New Roman" w:hAnsi="Times New Roman" w:cs="Times New Roman"/>
          <w:sz w:val="32"/>
          <w:szCs w:val="32"/>
          <w:lang w:val="kk-KZ"/>
        </w:rPr>
        <w:t xml:space="preserve"> «Рухани-адамгершілік тәрбие</w:t>
      </w:r>
      <w:r w:rsidR="00BC0062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4F5CD4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5407AC">
        <w:rPr>
          <w:rFonts w:ascii="Times New Roman" w:hAnsi="Times New Roman" w:cs="Times New Roman"/>
          <w:sz w:val="32"/>
          <w:szCs w:val="32"/>
          <w:lang w:val="kk-KZ"/>
        </w:rPr>
        <w:t>бағытымен</w:t>
      </w:r>
      <w:r w:rsidR="001E08E6">
        <w:rPr>
          <w:rFonts w:ascii="Times New Roman" w:hAnsi="Times New Roman" w:cs="Times New Roman"/>
          <w:sz w:val="32"/>
          <w:szCs w:val="32"/>
          <w:lang w:val="kk-KZ"/>
        </w:rPr>
        <w:t xml:space="preserve"> дөңгелек  үстел  ұ</w:t>
      </w:r>
      <w:r w:rsidR="00BC0062">
        <w:rPr>
          <w:rFonts w:ascii="Times New Roman" w:hAnsi="Times New Roman" w:cs="Times New Roman"/>
          <w:sz w:val="32"/>
          <w:szCs w:val="32"/>
          <w:lang w:val="kk-KZ"/>
        </w:rPr>
        <w:t>й</w:t>
      </w:r>
      <w:r w:rsidR="001E08E6">
        <w:rPr>
          <w:rFonts w:ascii="Times New Roman" w:hAnsi="Times New Roman" w:cs="Times New Roman"/>
          <w:sz w:val="32"/>
          <w:szCs w:val="32"/>
          <w:lang w:val="kk-KZ"/>
        </w:rPr>
        <w:t>ымдастырылып, «Тәуелсіздік-ел тілегі!»  тақырыбына  оқушылар  шағын  шығарма  жазды.Мектеп  мұражайына  барып  желтоқсаншы  жерлестеріміздің  өмірбаянымен   танысып,ерліктері  жайлы  көптеген  мәлімет  алды.</w:t>
      </w:r>
      <w:r w:rsidR="002E26B2">
        <w:rPr>
          <w:rFonts w:ascii="Times New Roman" w:hAnsi="Times New Roman" w:cs="Times New Roman"/>
          <w:sz w:val="32"/>
          <w:szCs w:val="32"/>
          <w:lang w:val="kk-KZ"/>
        </w:rPr>
        <w:t xml:space="preserve"> Жаңа  жылдық  мереке   қарсаңында  қабырға  газеті  шығарылды,  «Төрлет,құтты  Жаңа жыл!»  атты жалпымектептік ертеңгілікке  оқушылар  белсене  қатысты.</w:t>
      </w:r>
    </w:p>
    <w:p w:rsidR="00B15C10" w:rsidRDefault="00B15C10" w:rsidP="0087276D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</w:t>
      </w:r>
    </w:p>
    <w:p w:rsidR="00B15C10" w:rsidRDefault="00B15C10" w:rsidP="0087276D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</w:t>
      </w:r>
      <w:r w:rsidR="000313E1">
        <w:rPr>
          <w:rFonts w:ascii="Times New Roman" w:hAnsi="Times New Roman" w:cs="Times New Roman"/>
          <w:sz w:val="32"/>
          <w:szCs w:val="32"/>
          <w:lang w:val="kk-KZ"/>
        </w:rPr>
        <w:t xml:space="preserve">   Сынып  жетекшісі:  Рахимова А.Ш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B048C4" w:rsidRDefault="00B048C4" w:rsidP="0087276D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B048C4" w:rsidRDefault="00B048C4" w:rsidP="0087276D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B048C4" w:rsidRDefault="00B048C4" w:rsidP="0087276D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B048C4" w:rsidRDefault="00B048C4" w:rsidP="0087276D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B048C4" w:rsidRDefault="00B048C4" w:rsidP="0087276D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B048C4" w:rsidRDefault="00B048C4" w:rsidP="0087276D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B048C4" w:rsidRDefault="00B048C4" w:rsidP="0087276D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B048C4" w:rsidRDefault="00B048C4" w:rsidP="0087276D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B048C4" w:rsidRDefault="00B048C4" w:rsidP="0087276D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B048C4" w:rsidRDefault="00B048C4" w:rsidP="0087276D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B048C4" w:rsidRDefault="00B048C4" w:rsidP="0087276D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B048C4" w:rsidRDefault="00B048C4" w:rsidP="0087276D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B048C4" w:rsidRDefault="00B048C4" w:rsidP="0087276D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B15C10" w:rsidRDefault="00B15C10" w:rsidP="0087276D">
      <w:pPr>
        <w:jc w:val="both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B15C10" w:rsidRDefault="00B15C10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B15C10" w:rsidRDefault="00B15C10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B15C10" w:rsidRDefault="00B15C10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B15C10" w:rsidRDefault="00B15C10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B15C10" w:rsidRDefault="00B15C10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B048C4" w:rsidRPr="00B048C4" w:rsidRDefault="00B048C4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B048C4">
        <w:rPr>
          <w:rFonts w:ascii="Times New Roman" w:hAnsi="Times New Roman" w:cs="Times New Roman"/>
          <w:b/>
          <w:i/>
          <w:sz w:val="40"/>
          <w:szCs w:val="40"/>
          <w:lang w:val="kk-KZ"/>
        </w:rPr>
        <w:t>Мектептің  тәрбие  жұмысының  мақсаты:</w:t>
      </w:r>
    </w:p>
    <w:p w:rsidR="00B048C4" w:rsidRDefault="00B048C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«Адамгершілігі  мол,жоғары  мәдениетті,шығармашыл,интеллектуалды,патриот,бәсекелестік жағдайларға  бейімделуге  қабілетті  тұлға  қалыптастыру»</w:t>
      </w:r>
    </w:p>
    <w:p w:rsidR="00B048C4" w:rsidRDefault="00B048C4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601511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Сыныптың</w:t>
      </w:r>
      <w:r w:rsidR="00601511" w:rsidRPr="00601511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 тәрбие  жұмысының  мақсаттары:</w:t>
      </w:r>
    </w:p>
    <w:p w:rsidR="00A8029F" w:rsidRDefault="00A8029F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</w:t>
      </w:r>
      <w:r w:rsidR="005753D8">
        <w:rPr>
          <w:rFonts w:ascii="Times New Roman" w:hAnsi="Times New Roman" w:cs="Times New Roman"/>
          <w:sz w:val="32"/>
          <w:szCs w:val="32"/>
          <w:lang w:val="kk-KZ"/>
        </w:rPr>
        <w:t>ж</w:t>
      </w:r>
      <w:r>
        <w:rPr>
          <w:rFonts w:ascii="Times New Roman" w:hAnsi="Times New Roman" w:cs="Times New Roman"/>
          <w:sz w:val="32"/>
          <w:szCs w:val="32"/>
          <w:lang w:val="kk-KZ"/>
        </w:rPr>
        <w:t>аңа  демократиялық қоғамда  өмір сүруге қабілетті  азаматты,патриотты;</w:t>
      </w:r>
    </w:p>
    <w:p w:rsidR="005753D8" w:rsidRPr="00A8029F" w:rsidRDefault="005753D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-ұлттық және жалпыадамзаттық  құндылықтарды,ана тілін және мемлекеттік тілді,мәдениетті құрметтейтін;</w:t>
      </w:r>
    </w:p>
    <w:p w:rsidR="00B048C4" w:rsidRPr="00B425CF" w:rsidRDefault="005753D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-дені  сау</w:t>
      </w:r>
      <w:r w:rsidR="00B048C4">
        <w:rPr>
          <w:rFonts w:ascii="Times New Roman" w:hAnsi="Times New Roman" w:cs="Times New Roman"/>
          <w:sz w:val="32"/>
          <w:szCs w:val="32"/>
          <w:lang w:val="kk-KZ"/>
        </w:rPr>
        <w:t>,парасатты,</w:t>
      </w:r>
      <w:r w:rsidR="00601511">
        <w:rPr>
          <w:rFonts w:ascii="Times New Roman" w:hAnsi="Times New Roman" w:cs="Times New Roman"/>
          <w:sz w:val="32"/>
          <w:szCs w:val="32"/>
          <w:lang w:val="kk-KZ"/>
        </w:rPr>
        <w:t xml:space="preserve">ойы  ұшқыр,шығармашылық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қабілеті  дамыған</w:t>
      </w:r>
      <w:r w:rsidR="00601511">
        <w:rPr>
          <w:rFonts w:ascii="Times New Roman" w:hAnsi="Times New Roman" w:cs="Times New Roman"/>
          <w:sz w:val="32"/>
          <w:szCs w:val="32"/>
          <w:lang w:val="kk-KZ"/>
        </w:rPr>
        <w:t>,еңбекқор,жан-жақты д</w:t>
      </w:r>
      <w:r>
        <w:rPr>
          <w:rFonts w:ascii="Times New Roman" w:hAnsi="Times New Roman" w:cs="Times New Roman"/>
          <w:sz w:val="32"/>
          <w:szCs w:val="32"/>
          <w:lang w:val="kk-KZ"/>
        </w:rPr>
        <w:t>амыған  жеке тұлғаны  тәрбиелеу.</w:t>
      </w:r>
    </w:p>
    <w:p w:rsidR="00B425CF" w:rsidRDefault="00B425C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05D9E" w:rsidRDefault="00505D9E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2C4101" w:rsidRPr="005B5B99" w:rsidRDefault="00D528F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5B5B99">
        <w:rPr>
          <w:rFonts w:ascii="Times New Roman" w:hAnsi="Times New Roman" w:cs="Times New Roman"/>
          <w:sz w:val="32"/>
          <w:szCs w:val="32"/>
          <w:lang w:val="kk-KZ"/>
        </w:rPr>
        <w:t>Қыркүйек   айы</w:t>
      </w:r>
    </w:p>
    <w:p w:rsidR="00D528FA" w:rsidRPr="005B5B99" w:rsidRDefault="00D528F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5B5B99">
        <w:rPr>
          <w:rFonts w:ascii="Times New Roman" w:hAnsi="Times New Roman" w:cs="Times New Roman"/>
          <w:sz w:val="32"/>
          <w:szCs w:val="32"/>
          <w:lang w:val="kk-KZ"/>
        </w:rPr>
        <w:t>Модуль 1</w:t>
      </w:r>
    </w:p>
    <w:p w:rsidR="00D528FA" w:rsidRPr="005B5B99" w:rsidRDefault="00D528F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5B5B99">
        <w:rPr>
          <w:rFonts w:ascii="Times New Roman" w:hAnsi="Times New Roman" w:cs="Times New Roman"/>
          <w:sz w:val="32"/>
          <w:szCs w:val="32"/>
          <w:lang w:val="kk-KZ"/>
        </w:rPr>
        <w:t>«Алтын  ұям-ақ   ордам»</w:t>
      </w:r>
    </w:p>
    <w:tbl>
      <w:tblPr>
        <w:tblStyle w:val="a3"/>
        <w:tblW w:w="0" w:type="auto"/>
        <w:tblLayout w:type="fixed"/>
        <w:tblLook w:val="04A0"/>
      </w:tblPr>
      <w:tblGrid>
        <w:gridCol w:w="1662"/>
        <w:gridCol w:w="835"/>
        <w:gridCol w:w="3273"/>
        <w:gridCol w:w="1847"/>
        <w:gridCol w:w="1563"/>
      </w:tblGrid>
      <w:tr w:rsidR="00D528FA" w:rsidRPr="005B5B99" w:rsidTr="005B5B99">
        <w:tc>
          <w:tcPr>
            <w:tcW w:w="1662" w:type="dxa"/>
          </w:tcPr>
          <w:p w:rsidR="00D528FA" w:rsidRPr="005B5B99" w:rsidRDefault="00D52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  аттары</w:t>
            </w:r>
          </w:p>
        </w:tc>
        <w:tc>
          <w:tcPr>
            <w:tcW w:w="835" w:type="dxa"/>
          </w:tcPr>
          <w:p w:rsidR="00D528FA" w:rsidRPr="005B5B99" w:rsidRDefault="00D52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Апта</w:t>
            </w:r>
          </w:p>
        </w:tc>
        <w:tc>
          <w:tcPr>
            <w:tcW w:w="3273" w:type="dxa"/>
          </w:tcPr>
          <w:p w:rsidR="00D528FA" w:rsidRPr="005B5B99" w:rsidRDefault="00D52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 сағатының  түрі  мен  мазмұны</w:t>
            </w:r>
          </w:p>
        </w:tc>
        <w:tc>
          <w:tcPr>
            <w:tcW w:w="1847" w:type="dxa"/>
          </w:tcPr>
          <w:p w:rsidR="00D528FA" w:rsidRPr="005B5B99" w:rsidRDefault="00D52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түрі</w:t>
            </w:r>
          </w:p>
        </w:tc>
        <w:tc>
          <w:tcPr>
            <w:tcW w:w="1563" w:type="dxa"/>
          </w:tcPr>
          <w:p w:rsidR="00D528FA" w:rsidRPr="005B5B99" w:rsidRDefault="00D52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 жұмыстар</w:t>
            </w:r>
          </w:p>
        </w:tc>
      </w:tr>
      <w:tr w:rsidR="00D528FA" w:rsidRPr="002914E8" w:rsidTr="005B5B99">
        <w:tc>
          <w:tcPr>
            <w:tcW w:w="1662" w:type="dxa"/>
          </w:tcPr>
          <w:p w:rsidR="00D528FA" w:rsidRPr="005B5B99" w:rsidRDefault="00D52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Кіріспе</w:t>
            </w:r>
          </w:p>
        </w:tc>
        <w:tc>
          <w:tcPr>
            <w:tcW w:w="835" w:type="dxa"/>
          </w:tcPr>
          <w:p w:rsidR="00D528FA" w:rsidRPr="005B5B99" w:rsidRDefault="00D52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73" w:type="dxa"/>
          </w:tcPr>
          <w:p w:rsidR="00D528FA" w:rsidRPr="005B5B99" w:rsidRDefault="00D52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Модульмен  таныстыру</w:t>
            </w:r>
          </w:p>
          <w:p w:rsidR="00D528FA" w:rsidRPr="005B5B99" w:rsidRDefault="008C5E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1.Қазақстандық патриотизм  және  азаматтық  тәрбие,құқықтық тәрбие</w:t>
            </w:r>
          </w:p>
          <w:p w:rsidR="00D528FA" w:rsidRPr="005B5B99" w:rsidRDefault="002914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2.Ұлттық </w:t>
            </w:r>
            <w:r w:rsidR="00661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528FA"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тәрбие</w:t>
            </w:r>
          </w:p>
          <w:p w:rsidR="00D528FA" w:rsidRPr="005B5B99" w:rsidRDefault="002914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3.Еңбек,экономикалық және  экологиялық </w:t>
            </w:r>
            <w:r w:rsidR="00D528FA"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</w:t>
            </w:r>
          </w:p>
          <w:p w:rsidR="00D528FA" w:rsidRPr="005B5B99" w:rsidRDefault="00447D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4.Рухани-адамгершілік</w:t>
            </w:r>
            <w:r w:rsidR="00D528FA"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тәрбие</w:t>
            </w:r>
          </w:p>
        </w:tc>
        <w:tc>
          <w:tcPr>
            <w:tcW w:w="1847" w:type="dxa"/>
          </w:tcPr>
          <w:p w:rsidR="00D528FA" w:rsidRPr="005B5B99" w:rsidRDefault="00D52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3" w:type="dxa"/>
          </w:tcPr>
          <w:p w:rsidR="00D528FA" w:rsidRPr="005B5B99" w:rsidRDefault="0032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Оқушылармен кездесу</w:t>
            </w:r>
          </w:p>
        </w:tc>
      </w:tr>
      <w:tr w:rsidR="00D528FA" w:rsidRPr="002914E8" w:rsidTr="005B5B99">
        <w:tc>
          <w:tcPr>
            <w:tcW w:w="1662" w:type="dxa"/>
            <w:vMerge w:val="restart"/>
            <w:textDirection w:val="btLr"/>
          </w:tcPr>
          <w:p w:rsidR="00D528FA" w:rsidRPr="005B5B99" w:rsidRDefault="00D528FA" w:rsidP="00D528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Сұхбат  бөлімі</w:t>
            </w:r>
          </w:p>
        </w:tc>
        <w:tc>
          <w:tcPr>
            <w:tcW w:w="835" w:type="dxa"/>
          </w:tcPr>
          <w:p w:rsidR="00D528FA" w:rsidRPr="005B5B99" w:rsidRDefault="00D52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73" w:type="dxa"/>
          </w:tcPr>
          <w:p w:rsidR="00D528FA" w:rsidRPr="005B5B99" w:rsidRDefault="00E726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 елімнің  патриотымын»</w:t>
            </w:r>
          </w:p>
        </w:tc>
        <w:tc>
          <w:tcPr>
            <w:tcW w:w="1847" w:type="dxa"/>
          </w:tcPr>
          <w:p w:rsidR="00D528FA" w:rsidRPr="005B5B99" w:rsidRDefault="0032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Дәстүрлі  сабақ</w:t>
            </w:r>
          </w:p>
        </w:tc>
        <w:tc>
          <w:tcPr>
            <w:tcW w:w="1563" w:type="dxa"/>
          </w:tcPr>
          <w:p w:rsidR="00D528FA" w:rsidRPr="005B5B99" w:rsidRDefault="0032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 күніне арналған</w:t>
            </w:r>
          </w:p>
        </w:tc>
      </w:tr>
      <w:tr w:rsidR="00D528FA" w:rsidRPr="005B5B99" w:rsidTr="005B5B99">
        <w:tc>
          <w:tcPr>
            <w:tcW w:w="1662" w:type="dxa"/>
            <w:vMerge/>
          </w:tcPr>
          <w:p w:rsidR="00D528FA" w:rsidRPr="005B5B99" w:rsidRDefault="00D52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5" w:type="dxa"/>
          </w:tcPr>
          <w:p w:rsidR="00D528FA" w:rsidRPr="005B5B99" w:rsidRDefault="00D52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73" w:type="dxa"/>
          </w:tcPr>
          <w:p w:rsidR="00D528FA" w:rsidRPr="005B5B99" w:rsidRDefault="00E726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«Мемлекеттік  тіл-менің тілім»</w:t>
            </w:r>
          </w:p>
        </w:tc>
        <w:tc>
          <w:tcPr>
            <w:tcW w:w="1847" w:type="dxa"/>
          </w:tcPr>
          <w:p w:rsidR="00D528FA" w:rsidRPr="005B5B99" w:rsidRDefault="0032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Мектепішілік  сайысқа  қатысу</w:t>
            </w:r>
          </w:p>
        </w:tc>
        <w:tc>
          <w:tcPr>
            <w:tcW w:w="1563" w:type="dxa"/>
          </w:tcPr>
          <w:p w:rsidR="00D528FA" w:rsidRPr="005B5B99" w:rsidRDefault="0032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Тақпақ  жаттау</w:t>
            </w:r>
          </w:p>
        </w:tc>
      </w:tr>
      <w:tr w:rsidR="00D528FA" w:rsidRPr="005B5B99" w:rsidTr="005B5B99">
        <w:tc>
          <w:tcPr>
            <w:tcW w:w="1662" w:type="dxa"/>
            <w:vMerge/>
          </w:tcPr>
          <w:p w:rsidR="00D528FA" w:rsidRPr="005B5B99" w:rsidRDefault="00D52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5" w:type="dxa"/>
          </w:tcPr>
          <w:p w:rsidR="00D528FA" w:rsidRPr="005B5B99" w:rsidRDefault="00D52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73" w:type="dxa"/>
          </w:tcPr>
          <w:p w:rsidR="00D528FA" w:rsidRPr="005B5B99" w:rsidRDefault="00E726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«Күз-береке,молшылық»</w:t>
            </w:r>
          </w:p>
        </w:tc>
        <w:tc>
          <w:tcPr>
            <w:tcW w:w="1847" w:type="dxa"/>
          </w:tcPr>
          <w:p w:rsidR="005B5B99" w:rsidRDefault="005B5B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Мерекелік  кешке</w:t>
            </w:r>
          </w:p>
          <w:p w:rsidR="00D528FA" w:rsidRPr="005B5B99" w:rsidRDefault="0032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</w:t>
            </w:r>
          </w:p>
        </w:tc>
        <w:tc>
          <w:tcPr>
            <w:tcW w:w="1563" w:type="dxa"/>
          </w:tcPr>
          <w:p w:rsidR="00D528FA" w:rsidRPr="005B5B99" w:rsidRDefault="0032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Вальс  биін  дайындау</w:t>
            </w:r>
          </w:p>
        </w:tc>
      </w:tr>
      <w:tr w:rsidR="00D528FA" w:rsidRPr="005B5B99" w:rsidTr="005B5B99">
        <w:tc>
          <w:tcPr>
            <w:tcW w:w="1662" w:type="dxa"/>
            <w:vMerge/>
          </w:tcPr>
          <w:p w:rsidR="00D528FA" w:rsidRPr="005B5B99" w:rsidRDefault="00D52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5" w:type="dxa"/>
          </w:tcPr>
          <w:p w:rsidR="00D528FA" w:rsidRPr="005B5B99" w:rsidRDefault="00D52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73" w:type="dxa"/>
          </w:tcPr>
          <w:p w:rsidR="00D528FA" w:rsidRPr="005B5B99" w:rsidRDefault="000B61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«Рухани байлық-халық  даналығында»</w:t>
            </w:r>
          </w:p>
        </w:tc>
        <w:tc>
          <w:tcPr>
            <w:tcW w:w="1847" w:type="dxa"/>
          </w:tcPr>
          <w:p w:rsidR="00D528FA" w:rsidRPr="005B5B99" w:rsidRDefault="0032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</w:t>
            </w:r>
          </w:p>
        </w:tc>
        <w:tc>
          <w:tcPr>
            <w:tcW w:w="1563" w:type="dxa"/>
          </w:tcPr>
          <w:p w:rsidR="00D528FA" w:rsidRPr="005B5B99" w:rsidRDefault="00324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Нақыл  сөздер  жаттау</w:t>
            </w:r>
          </w:p>
        </w:tc>
      </w:tr>
      <w:tr w:rsidR="00DB1C30" w:rsidRPr="0087276D" w:rsidTr="005B5B99">
        <w:tc>
          <w:tcPr>
            <w:tcW w:w="1662" w:type="dxa"/>
          </w:tcPr>
          <w:p w:rsidR="00DB1C30" w:rsidRPr="005B5B99" w:rsidRDefault="00DB1C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</w:p>
        </w:tc>
        <w:tc>
          <w:tcPr>
            <w:tcW w:w="7518" w:type="dxa"/>
            <w:gridSpan w:val="4"/>
          </w:tcPr>
          <w:p w:rsidR="00DB1C30" w:rsidRPr="005B5B99" w:rsidRDefault="00DB1C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  бойынша  анкеталық  жұмыстар: «Нені  білдім?  Нені игердім? Тағы  нені  білгім  келеді?»</w:t>
            </w:r>
          </w:p>
        </w:tc>
      </w:tr>
    </w:tbl>
    <w:p w:rsidR="00D528FA" w:rsidRDefault="00D528FA">
      <w:pPr>
        <w:rPr>
          <w:rFonts w:ascii="Times New Roman" w:hAnsi="Times New Roman" w:cs="Times New Roman"/>
          <w:lang w:val="kk-KZ"/>
        </w:rPr>
      </w:pPr>
    </w:p>
    <w:p w:rsidR="00826DD3" w:rsidRDefault="00826DD3">
      <w:pPr>
        <w:rPr>
          <w:rFonts w:ascii="Times New Roman" w:hAnsi="Times New Roman" w:cs="Times New Roman"/>
          <w:lang w:val="kk-KZ"/>
        </w:rPr>
      </w:pPr>
    </w:p>
    <w:p w:rsidR="00826DD3" w:rsidRDefault="00826DD3">
      <w:pPr>
        <w:rPr>
          <w:rFonts w:ascii="Times New Roman" w:hAnsi="Times New Roman" w:cs="Times New Roman"/>
          <w:lang w:val="kk-KZ"/>
        </w:rPr>
      </w:pPr>
    </w:p>
    <w:p w:rsidR="00826DD3" w:rsidRDefault="00826DD3">
      <w:pPr>
        <w:rPr>
          <w:rFonts w:ascii="Times New Roman" w:hAnsi="Times New Roman" w:cs="Times New Roman"/>
          <w:lang w:val="kk-KZ"/>
        </w:rPr>
      </w:pPr>
    </w:p>
    <w:p w:rsidR="00826DD3" w:rsidRDefault="00826DD3">
      <w:pPr>
        <w:rPr>
          <w:rFonts w:ascii="Times New Roman" w:hAnsi="Times New Roman" w:cs="Times New Roman"/>
          <w:lang w:val="kk-KZ"/>
        </w:rPr>
      </w:pPr>
    </w:p>
    <w:p w:rsidR="00826DD3" w:rsidRPr="005B5B99" w:rsidRDefault="00826DD3" w:rsidP="00826DD3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Қазан</w:t>
      </w:r>
      <w:r w:rsidRPr="005B5B99">
        <w:rPr>
          <w:rFonts w:ascii="Times New Roman" w:hAnsi="Times New Roman" w:cs="Times New Roman"/>
          <w:sz w:val="32"/>
          <w:szCs w:val="32"/>
          <w:lang w:val="kk-KZ"/>
        </w:rPr>
        <w:t xml:space="preserve">  айы</w:t>
      </w:r>
    </w:p>
    <w:p w:rsidR="00826DD3" w:rsidRPr="005B5B99" w:rsidRDefault="00826DD3" w:rsidP="00826DD3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Модуль   2</w:t>
      </w:r>
    </w:p>
    <w:p w:rsidR="00826DD3" w:rsidRPr="005B5B99" w:rsidRDefault="00826DD3" w:rsidP="00826DD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5B5B99">
        <w:rPr>
          <w:rFonts w:ascii="Times New Roman" w:hAnsi="Times New Roman" w:cs="Times New Roman"/>
          <w:sz w:val="32"/>
          <w:szCs w:val="32"/>
          <w:lang w:val="kk-KZ"/>
        </w:rPr>
        <w:t>«</w:t>
      </w:r>
      <w:r>
        <w:rPr>
          <w:rFonts w:ascii="Times New Roman" w:hAnsi="Times New Roman" w:cs="Times New Roman"/>
          <w:sz w:val="32"/>
          <w:szCs w:val="32"/>
          <w:lang w:val="kk-KZ"/>
        </w:rPr>
        <w:t>Туған  жерді  бағала</w:t>
      </w:r>
      <w:r w:rsidRPr="005B5B99">
        <w:rPr>
          <w:rFonts w:ascii="Times New Roman" w:hAnsi="Times New Roman" w:cs="Times New Roman"/>
          <w:sz w:val="32"/>
          <w:szCs w:val="32"/>
          <w:lang w:val="kk-KZ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851"/>
        <w:gridCol w:w="3827"/>
        <w:gridCol w:w="1418"/>
        <w:gridCol w:w="1842"/>
      </w:tblGrid>
      <w:tr w:rsidR="00826DD3" w:rsidRPr="005B5B99" w:rsidTr="001C1857">
        <w:tc>
          <w:tcPr>
            <w:tcW w:w="1242" w:type="dxa"/>
          </w:tcPr>
          <w:p w:rsidR="00826DD3" w:rsidRPr="005B5B99" w:rsidRDefault="00826DD3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  аттары</w:t>
            </w:r>
          </w:p>
        </w:tc>
        <w:tc>
          <w:tcPr>
            <w:tcW w:w="851" w:type="dxa"/>
          </w:tcPr>
          <w:p w:rsidR="00826DD3" w:rsidRPr="005B5B99" w:rsidRDefault="00826DD3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Апта</w:t>
            </w:r>
          </w:p>
        </w:tc>
        <w:tc>
          <w:tcPr>
            <w:tcW w:w="3827" w:type="dxa"/>
          </w:tcPr>
          <w:p w:rsidR="00826DD3" w:rsidRPr="005B5B99" w:rsidRDefault="00826DD3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 сағатының  түрі  мен  мазмұны</w:t>
            </w:r>
          </w:p>
        </w:tc>
        <w:tc>
          <w:tcPr>
            <w:tcW w:w="1418" w:type="dxa"/>
          </w:tcPr>
          <w:p w:rsidR="00826DD3" w:rsidRPr="005B5B99" w:rsidRDefault="00826DD3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түрі</w:t>
            </w:r>
          </w:p>
        </w:tc>
        <w:tc>
          <w:tcPr>
            <w:tcW w:w="1842" w:type="dxa"/>
          </w:tcPr>
          <w:p w:rsidR="00826DD3" w:rsidRPr="005B5B99" w:rsidRDefault="00826DD3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 жұмыстар</w:t>
            </w:r>
          </w:p>
        </w:tc>
      </w:tr>
      <w:tr w:rsidR="00826DD3" w:rsidRPr="003B1998" w:rsidTr="001C1857">
        <w:tc>
          <w:tcPr>
            <w:tcW w:w="1242" w:type="dxa"/>
          </w:tcPr>
          <w:p w:rsidR="00826DD3" w:rsidRPr="005B5B99" w:rsidRDefault="00826DD3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Кіріспе</w:t>
            </w:r>
          </w:p>
        </w:tc>
        <w:tc>
          <w:tcPr>
            <w:tcW w:w="851" w:type="dxa"/>
          </w:tcPr>
          <w:p w:rsidR="00826DD3" w:rsidRPr="005B5B99" w:rsidRDefault="00826DD3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826DD3" w:rsidRPr="005B5B99" w:rsidRDefault="00826DD3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Модульмен  таныстыру</w:t>
            </w:r>
          </w:p>
          <w:p w:rsidR="00826DD3" w:rsidRPr="005B5B99" w:rsidRDefault="003B1998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1.Ұлттық  </w:t>
            </w:r>
            <w:r w:rsidR="00826DD3"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</w:t>
            </w:r>
          </w:p>
          <w:p w:rsidR="00826DD3" w:rsidRPr="005B5B99" w:rsidRDefault="003B1998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2.Көпмәдениетті  және көркем-эстетикалық</w:t>
            </w:r>
            <w:r w:rsidR="00826DD3"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тәрбие</w:t>
            </w:r>
          </w:p>
          <w:p w:rsidR="00826DD3" w:rsidRPr="005B5B99" w:rsidRDefault="00826DD3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1C1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C1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Қазақстандық патриотизм  және  азаматтық  тәрбие,құқықтық тәрбие</w:t>
            </w:r>
            <w:r w:rsidR="001C1857"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26DD3" w:rsidRPr="005B5B99" w:rsidRDefault="001C1857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4.Дене тәрбиесі,салауатты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өмір салты</w:t>
            </w:r>
            <w:r w:rsidR="00826DD3"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826DD3" w:rsidRPr="005B5B99" w:rsidRDefault="00530A02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</w:tc>
        <w:tc>
          <w:tcPr>
            <w:tcW w:w="1842" w:type="dxa"/>
          </w:tcPr>
          <w:p w:rsidR="00826DD3" w:rsidRPr="005B5B99" w:rsidRDefault="00826DD3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Таныстыру</w:t>
            </w:r>
          </w:p>
        </w:tc>
      </w:tr>
      <w:tr w:rsidR="00826DD3" w:rsidRPr="0087276D" w:rsidTr="001C1857">
        <w:tc>
          <w:tcPr>
            <w:tcW w:w="1242" w:type="dxa"/>
            <w:vMerge w:val="restart"/>
            <w:textDirection w:val="btLr"/>
          </w:tcPr>
          <w:p w:rsidR="00826DD3" w:rsidRPr="005B5B99" w:rsidRDefault="00826DD3" w:rsidP="00FF5BE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Сұхбат  бөлімі</w:t>
            </w:r>
          </w:p>
        </w:tc>
        <w:tc>
          <w:tcPr>
            <w:tcW w:w="851" w:type="dxa"/>
          </w:tcPr>
          <w:p w:rsidR="00826DD3" w:rsidRPr="005B5B99" w:rsidRDefault="00826DD3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27" w:type="dxa"/>
          </w:tcPr>
          <w:p w:rsidR="00826DD3" w:rsidRPr="005B5B99" w:rsidRDefault="00826DD3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30A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Аталар  сөзі-тәрбие  көзі</w:t>
            </w: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418" w:type="dxa"/>
          </w:tcPr>
          <w:p w:rsidR="00826DD3" w:rsidRPr="005B5B99" w:rsidRDefault="00826DD3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Дәстүрлі  сабақ</w:t>
            </w:r>
          </w:p>
        </w:tc>
        <w:tc>
          <w:tcPr>
            <w:tcW w:w="1842" w:type="dxa"/>
          </w:tcPr>
          <w:p w:rsidR="00826DD3" w:rsidRPr="005B5B99" w:rsidRDefault="00530A02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Қарттар мен  мұғалімдер  күніне  арналған  концертке дайындық</w:t>
            </w:r>
          </w:p>
        </w:tc>
      </w:tr>
      <w:tr w:rsidR="00826DD3" w:rsidRPr="005B5B99" w:rsidTr="001C1857">
        <w:tc>
          <w:tcPr>
            <w:tcW w:w="1242" w:type="dxa"/>
            <w:vMerge/>
          </w:tcPr>
          <w:p w:rsidR="00826DD3" w:rsidRPr="005B5B99" w:rsidRDefault="00826DD3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826DD3" w:rsidRPr="005B5B99" w:rsidRDefault="00826DD3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827" w:type="dxa"/>
          </w:tcPr>
          <w:p w:rsidR="00826DD3" w:rsidRPr="005B5B99" w:rsidRDefault="00826DD3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30A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Ұстаз-үлгі,өнеге,ұлағатым</w:t>
            </w: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418" w:type="dxa"/>
          </w:tcPr>
          <w:p w:rsidR="00826DD3" w:rsidRPr="005B5B99" w:rsidRDefault="00826DD3" w:rsidP="00530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30A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Сұхбат</w:t>
            </w:r>
          </w:p>
        </w:tc>
        <w:tc>
          <w:tcPr>
            <w:tcW w:w="1842" w:type="dxa"/>
          </w:tcPr>
          <w:p w:rsidR="00826DD3" w:rsidRPr="005B5B99" w:rsidRDefault="00530A02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 «Менің  алғашқы  ұстазым»</w:t>
            </w:r>
          </w:p>
        </w:tc>
      </w:tr>
      <w:tr w:rsidR="00826DD3" w:rsidRPr="005B5B99" w:rsidTr="001C1857">
        <w:tc>
          <w:tcPr>
            <w:tcW w:w="1242" w:type="dxa"/>
            <w:vMerge/>
          </w:tcPr>
          <w:p w:rsidR="00826DD3" w:rsidRPr="005B5B99" w:rsidRDefault="00826DD3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826DD3" w:rsidRPr="005B5B99" w:rsidRDefault="00826DD3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827" w:type="dxa"/>
          </w:tcPr>
          <w:p w:rsidR="00826DD3" w:rsidRPr="005B5B99" w:rsidRDefault="00826DD3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E03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Егеменді,тәуелсіз  ел  ұрпағымыз</w:t>
            </w: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418" w:type="dxa"/>
          </w:tcPr>
          <w:p w:rsidR="00F32673" w:rsidRPr="005B5B99" w:rsidRDefault="004E03A3" w:rsidP="00F326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26D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Жұлдызды   сәт»</w:t>
            </w:r>
          </w:p>
          <w:p w:rsidR="00826DD3" w:rsidRPr="005B5B99" w:rsidRDefault="00826DD3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826DD3" w:rsidRPr="005B5B99" w:rsidRDefault="004E03A3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Өлеңдер  оқу</w:t>
            </w:r>
            <w:r w:rsidR="000A51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,мақалдар  айту</w:t>
            </w:r>
          </w:p>
        </w:tc>
      </w:tr>
      <w:tr w:rsidR="00826DD3" w:rsidRPr="00871AF4" w:rsidTr="001C1857">
        <w:tc>
          <w:tcPr>
            <w:tcW w:w="1242" w:type="dxa"/>
            <w:vMerge/>
          </w:tcPr>
          <w:p w:rsidR="00826DD3" w:rsidRPr="005B5B99" w:rsidRDefault="00826DD3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826DD3" w:rsidRPr="005B5B99" w:rsidRDefault="00826DD3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827" w:type="dxa"/>
          </w:tcPr>
          <w:p w:rsidR="00826DD3" w:rsidRPr="005B5B99" w:rsidRDefault="00871AF4" w:rsidP="00F326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«Денсаулыққа не  зиян?»</w:t>
            </w:r>
          </w:p>
        </w:tc>
        <w:tc>
          <w:tcPr>
            <w:tcW w:w="1418" w:type="dxa"/>
          </w:tcPr>
          <w:p w:rsidR="00826DD3" w:rsidRPr="005B5B99" w:rsidRDefault="00826DD3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</w:t>
            </w:r>
          </w:p>
        </w:tc>
        <w:tc>
          <w:tcPr>
            <w:tcW w:w="1842" w:type="dxa"/>
          </w:tcPr>
          <w:p w:rsidR="00826DD3" w:rsidRPr="005B5B99" w:rsidRDefault="00E639CF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 салу.</w:t>
            </w:r>
          </w:p>
        </w:tc>
      </w:tr>
      <w:tr w:rsidR="00826DD3" w:rsidRPr="005B5B99" w:rsidTr="001C1857">
        <w:tc>
          <w:tcPr>
            <w:tcW w:w="1242" w:type="dxa"/>
          </w:tcPr>
          <w:p w:rsidR="00826DD3" w:rsidRPr="005B5B99" w:rsidRDefault="00826DD3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</w:p>
        </w:tc>
        <w:tc>
          <w:tcPr>
            <w:tcW w:w="7938" w:type="dxa"/>
            <w:gridSpan w:val="4"/>
          </w:tcPr>
          <w:p w:rsidR="00826DD3" w:rsidRDefault="00826DD3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  бойынша  анкеталық  жұмыстар: «Нені  білдім?  Нені игердім? Тағы  нені  білгім  келеді?»</w:t>
            </w:r>
          </w:p>
          <w:p w:rsidR="00645E23" w:rsidRDefault="00645E23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белсенділерін  тыңдау</w:t>
            </w:r>
          </w:p>
          <w:p w:rsidR="00F32673" w:rsidRPr="005B5B99" w:rsidRDefault="00F32673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26DD3" w:rsidRDefault="00826DD3">
      <w:pPr>
        <w:rPr>
          <w:rFonts w:ascii="Times New Roman" w:hAnsi="Times New Roman" w:cs="Times New Roman"/>
          <w:lang w:val="kk-KZ"/>
        </w:rPr>
      </w:pPr>
    </w:p>
    <w:p w:rsidR="005063DC" w:rsidRDefault="005063DC">
      <w:pPr>
        <w:rPr>
          <w:rFonts w:ascii="Times New Roman" w:hAnsi="Times New Roman" w:cs="Times New Roman"/>
          <w:lang w:val="kk-KZ"/>
        </w:rPr>
      </w:pPr>
    </w:p>
    <w:p w:rsidR="005063DC" w:rsidRDefault="005063DC">
      <w:pPr>
        <w:rPr>
          <w:rFonts w:ascii="Times New Roman" w:hAnsi="Times New Roman" w:cs="Times New Roman"/>
          <w:lang w:val="kk-KZ"/>
        </w:rPr>
      </w:pPr>
    </w:p>
    <w:p w:rsidR="005063DC" w:rsidRDefault="005063DC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827"/>
        <w:gridCol w:w="1418"/>
        <w:gridCol w:w="1842"/>
      </w:tblGrid>
      <w:tr w:rsidR="001C1857" w:rsidRPr="005B5B99" w:rsidTr="00DA0640">
        <w:tc>
          <w:tcPr>
            <w:tcW w:w="3827" w:type="dxa"/>
          </w:tcPr>
          <w:p w:rsidR="001C1857" w:rsidRPr="005B5B99" w:rsidRDefault="001C1857" w:rsidP="00DA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Құқық-әділет  пен  парасат   жолы</w:t>
            </w: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418" w:type="dxa"/>
          </w:tcPr>
          <w:p w:rsidR="001C1857" w:rsidRPr="005B5B99" w:rsidRDefault="001C1857" w:rsidP="00DA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</w:t>
            </w:r>
          </w:p>
        </w:tc>
        <w:tc>
          <w:tcPr>
            <w:tcW w:w="1842" w:type="dxa"/>
          </w:tcPr>
          <w:p w:rsidR="001C1857" w:rsidRPr="005B5B99" w:rsidRDefault="001C1857" w:rsidP="00DA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  құқығымен» таныстыру</w:t>
            </w:r>
          </w:p>
        </w:tc>
      </w:tr>
    </w:tbl>
    <w:p w:rsidR="005063DC" w:rsidRPr="005B5B99" w:rsidRDefault="005063DC" w:rsidP="005063DC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Қараша </w:t>
      </w:r>
      <w:r w:rsidRPr="005B5B99">
        <w:rPr>
          <w:rFonts w:ascii="Times New Roman" w:hAnsi="Times New Roman" w:cs="Times New Roman"/>
          <w:sz w:val="32"/>
          <w:szCs w:val="32"/>
          <w:lang w:val="kk-KZ"/>
        </w:rPr>
        <w:t xml:space="preserve"> айы</w:t>
      </w:r>
    </w:p>
    <w:p w:rsidR="005063DC" w:rsidRPr="005B5B99" w:rsidRDefault="005063DC" w:rsidP="005063DC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Модуль   3</w:t>
      </w:r>
    </w:p>
    <w:p w:rsidR="005063DC" w:rsidRPr="005B5B99" w:rsidRDefault="005063DC" w:rsidP="005063D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5B5B99">
        <w:rPr>
          <w:rFonts w:ascii="Times New Roman" w:hAnsi="Times New Roman" w:cs="Times New Roman"/>
          <w:sz w:val="32"/>
          <w:szCs w:val="32"/>
          <w:lang w:val="kk-KZ"/>
        </w:rPr>
        <w:t>«</w:t>
      </w:r>
      <w:r>
        <w:rPr>
          <w:rFonts w:ascii="Times New Roman" w:hAnsi="Times New Roman" w:cs="Times New Roman"/>
          <w:sz w:val="32"/>
          <w:szCs w:val="32"/>
          <w:lang w:val="kk-KZ"/>
        </w:rPr>
        <w:t>Дені  сау  ұрпақ-жарқын  болашақ</w:t>
      </w:r>
      <w:r w:rsidRPr="005B5B99">
        <w:rPr>
          <w:rFonts w:ascii="Times New Roman" w:hAnsi="Times New Roman" w:cs="Times New Roman"/>
          <w:sz w:val="32"/>
          <w:szCs w:val="32"/>
          <w:lang w:val="kk-KZ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850"/>
        <w:gridCol w:w="2977"/>
        <w:gridCol w:w="1559"/>
        <w:gridCol w:w="2126"/>
      </w:tblGrid>
      <w:tr w:rsidR="005063DC" w:rsidRPr="005B5B99" w:rsidTr="00964F8C">
        <w:tc>
          <w:tcPr>
            <w:tcW w:w="1668" w:type="dxa"/>
          </w:tcPr>
          <w:p w:rsidR="005063DC" w:rsidRPr="005B5B99" w:rsidRDefault="005063D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  аттары</w:t>
            </w:r>
          </w:p>
        </w:tc>
        <w:tc>
          <w:tcPr>
            <w:tcW w:w="850" w:type="dxa"/>
          </w:tcPr>
          <w:p w:rsidR="005063DC" w:rsidRPr="005B5B99" w:rsidRDefault="005063D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Апта</w:t>
            </w:r>
          </w:p>
        </w:tc>
        <w:tc>
          <w:tcPr>
            <w:tcW w:w="2977" w:type="dxa"/>
          </w:tcPr>
          <w:p w:rsidR="005063DC" w:rsidRPr="005B5B99" w:rsidRDefault="005063D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 сағатының  түрі  мен  мазмұны</w:t>
            </w:r>
          </w:p>
        </w:tc>
        <w:tc>
          <w:tcPr>
            <w:tcW w:w="1559" w:type="dxa"/>
          </w:tcPr>
          <w:p w:rsidR="005063DC" w:rsidRPr="005B5B99" w:rsidRDefault="005063D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түрі</w:t>
            </w:r>
          </w:p>
        </w:tc>
        <w:tc>
          <w:tcPr>
            <w:tcW w:w="2126" w:type="dxa"/>
          </w:tcPr>
          <w:p w:rsidR="005063DC" w:rsidRPr="005B5B99" w:rsidRDefault="005063D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 жұмыстар</w:t>
            </w:r>
          </w:p>
        </w:tc>
      </w:tr>
      <w:tr w:rsidR="005063DC" w:rsidRPr="008538BF" w:rsidTr="00964F8C">
        <w:tc>
          <w:tcPr>
            <w:tcW w:w="1668" w:type="dxa"/>
          </w:tcPr>
          <w:p w:rsidR="005063DC" w:rsidRPr="005B5B99" w:rsidRDefault="005063D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Кіріспе</w:t>
            </w:r>
          </w:p>
        </w:tc>
        <w:tc>
          <w:tcPr>
            <w:tcW w:w="850" w:type="dxa"/>
          </w:tcPr>
          <w:p w:rsidR="005063DC" w:rsidRPr="005B5B99" w:rsidRDefault="005063D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5063DC" w:rsidRPr="005B5B99" w:rsidRDefault="005063D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Модульмен  таныстыру</w:t>
            </w:r>
          </w:p>
          <w:p w:rsidR="005063DC" w:rsidRPr="005B5B99" w:rsidRDefault="005063D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853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тәрбиесі,салауатты өмір салты</w:t>
            </w:r>
          </w:p>
          <w:p w:rsidR="005063DC" w:rsidRPr="005B5B99" w:rsidRDefault="005063D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853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Зияткерлік тәрбие,ақпараттық  </w:t>
            </w:r>
            <w:r w:rsidR="00853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мәдениет  тәрбиесі</w:t>
            </w:r>
            <w:r w:rsidR="00D14B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14B58" w:rsidRPr="005B5B99" w:rsidRDefault="00D14B58" w:rsidP="00D14B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Көпмәдениетті  және көркем-эстетикалық</w:t>
            </w: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тәрбие</w:t>
            </w:r>
          </w:p>
          <w:p w:rsidR="005063DC" w:rsidRPr="005B5B99" w:rsidRDefault="0043501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="00B17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Еңбек,экономикалық және э</w:t>
            </w:r>
            <w:r w:rsidR="00286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кологиялық  </w:t>
            </w:r>
            <w:r w:rsidR="005063DC"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тәрбие</w:t>
            </w:r>
          </w:p>
        </w:tc>
        <w:tc>
          <w:tcPr>
            <w:tcW w:w="1559" w:type="dxa"/>
          </w:tcPr>
          <w:p w:rsidR="005063DC" w:rsidRPr="005B5B99" w:rsidRDefault="005063D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</w:tc>
        <w:tc>
          <w:tcPr>
            <w:tcW w:w="2126" w:type="dxa"/>
          </w:tcPr>
          <w:p w:rsidR="005063DC" w:rsidRPr="005B5B99" w:rsidRDefault="005063D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063DC" w:rsidRPr="0087276D" w:rsidTr="00964F8C">
        <w:tc>
          <w:tcPr>
            <w:tcW w:w="1668" w:type="dxa"/>
            <w:vMerge w:val="restart"/>
            <w:textDirection w:val="btLr"/>
          </w:tcPr>
          <w:p w:rsidR="005063DC" w:rsidRPr="005B5B99" w:rsidRDefault="005063DC" w:rsidP="00FF5BE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Сұхбат  бөлімі</w:t>
            </w:r>
          </w:p>
        </w:tc>
        <w:tc>
          <w:tcPr>
            <w:tcW w:w="850" w:type="dxa"/>
          </w:tcPr>
          <w:p w:rsidR="005063DC" w:rsidRPr="005B5B99" w:rsidRDefault="005063D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:rsidR="00B24E8E" w:rsidRPr="005B5B99" w:rsidRDefault="0043501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«Шынықсаң-шымыр  боласың»</w:t>
            </w:r>
          </w:p>
        </w:tc>
        <w:tc>
          <w:tcPr>
            <w:tcW w:w="1559" w:type="dxa"/>
          </w:tcPr>
          <w:p w:rsidR="005063DC" w:rsidRPr="005B5B99" w:rsidRDefault="0043501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«Көңілді  жарыстар»</w:t>
            </w:r>
          </w:p>
        </w:tc>
        <w:tc>
          <w:tcPr>
            <w:tcW w:w="2126" w:type="dxa"/>
          </w:tcPr>
          <w:p w:rsidR="005063DC" w:rsidRPr="005B5B99" w:rsidRDefault="006C7634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Күзгі  демалысты  тиімді  өткізу  туралы әңгіме</w:t>
            </w:r>
          </w:p>
        </w:tc>
      </w:tr>
      <w:tr w:rsidR="005063DC" w:rsidRPr="005B5B99" w:rsidTr="00964F8C">
        <w:tc>
          <w:tcPr>
            <w:tcW w:w="1668" w:type="dxa"/>
            <w:vMerge/>
          </w:tcPr>
          <w:p w:rsidR="005063DC" w:rsidRPr="005B5B99" w:rsidRDefault="005063D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5063DC" w:rsidRPr="005B5B99" w:rsidRDefault="005063D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:rsidR="005063DC" w:rsidRDefault="005063D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1317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Кітап-біздің  досымыз</w:t>
            </w: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964F8C" w:rsidRPr="005B5B99" w:rsidRDefault="00964F8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   кітапханасына   саяхат</w:t>
            </w:r>
          </w:p>
        </w:tc>
        <w:tc>
          <w:tcPr>
            <w:tcW w:w="1559" w:type="dxa"/>
          </w:tcPr>
          <w:p w:rsidR="005063DC" w:rsidRPr="005B5B99" w:rsidRDefault="005063D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64F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Сұхбат</w:t>
            </w:r>
          </w:p>
        </w:tc>
        <w:tc>
          <w:tcPr>
            <w:tcW w:w="2126" w:type="dxa"/>
          </w:tcPr>
          <w:p w:rsidR="005063DC" w:rsidRPr="005B5B99" w:rsidRDefault="00964F8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 оқулықтарын  тексеру</w:t>
            </w:r>
          </w:p>
        </w:tc>
      </w:tr>
      <w:tr w:rsidR="005063DC" w:rsidRPr="005B5B99" w:rsidTr="00964F8C">
        <w:tc>
          <w:tcPr>
            <w:tcW w:w="1668" w:type="dxa"/>
            <w:vMerge/>
          </w:tcPr>
          <w:p w:rsidR="005063DC" w:rsidRPr="005B5B99" w:rsidRDefault="005063D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5063DC" w:rsidRPr="005B5B99" w:rsidRDefault="005063D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</w:tcPr>
          <w:p w:rsidR="005063DC" w:rsidRDefault="005063D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64F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Аталар  мұрасы-халық  қазынасы</w:t>
            </w: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94207D" w:rsidRPr="005B5B99" w:rsidRDefault="0094207D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Қазақтың  даңқты  ұл-қыздары,олардың  ерлік  істері</w:t>
            </w:r>
          </w:p>
        </w:tc>
        <w:tc>
          <w:tcPr>
            <w:tcW w:w="1559" w:type="dxa"/>
          </w:tcPr>
          <w:p w:rsidR="005063DC" w:rsidRPr="005B5B99" w:rsidRDefault="005063D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063DC" w:rsidRPr="005B5B99" w:rsidRDefault="0094207D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 сабағы</w:t>
            </w:r>
          </w:p>
        </w:tc>
        <w:tc>
          <w:tcPr>
            <w:tcW w:w="2126" w:type="dxa"/>
          </w:tcPr>
          <w:p w:rsidR="005063DC" w:rsidRPr="005B5B99" w:rsidRDefault="0094207D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Ізденіс  жұмыстар</w:t>
            </w:r>
          </w:p>
        </w:tc>
      </w:tr>
      <w:tr w:rsidR="005063DC" w:rsidRPr="005B5B99" w:rsidTr="00964F8C">
        <w:tc>
          <w:tcPr>
            <w:tcW w:w="1668" w:type="dxa"/>
            <w:vMerge/>
          </w:tcPr>
          <w:p w:rsidR="005063DC" w:rsidRPr="005B5B99" w:rsidRDefault="005063D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5063DC" w:rsidRPr="005B5B99" w:rsidRDefault="005063D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</w:tcPr>
          <w:p w:rsidR="005063DC" w:rsidRPr="005B5B99" w:rsidRDefault="005063D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86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  анамызды  қорғайық</w:t>
            </w: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559" w:type="dxa"/>
          </w:tcPr>
          <w:p w:rsidR="005063DC" w:rsidRPr="005B5B99" w:rsidRDefault="00B02BB0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Пікірталас</w:t>
            </w:r>
          </w:p>
        </w:tc>
        <w:tc>
          <w:tcPr>
            <w:tcW w:w="2126" w:type="dxa"/>
          </w:tcPr>
          <w:p w:rsidR="00B02BB0" w:rsidRPr="005B5B99" w:rsidRDefault="00286A8A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Қабырға  газетін  жасау</w:t>
            </w:r>
          </w:p>
        </w:tc>
      </w:tr>
      <w:tr w:rsidR="005063DC" w:rsidRPr="0087276D" w:rsidTr="00FF5BE5">
        <w:tc>
          <w:tcPr>
            <w:tcW w:w="1668" w:type="dxa"/>
          </w:tcPr>
          <w:p w:rsidR="005063DC" w:rsidRPr="005B5B99" w:rsidRDefault="005063D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</w:p>
        </w:tc>
        <w:tc>
          <w:tcPr>
            <w:tcW w:w="7512" w:type="dxa"/>
            <w:gridSpan w:val="4"/>
          </w:tcPr>
          <w:p w:rsidR="005063DC" w:rsidRDefault="005063D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  бойынша  анкеталық  жұмыстар: «Нені  білдім?  Нені игердім? Тағы  нені  білгім  келеді?»</w:t>
            </w:r>
          </w:p>
          <w:p w:rsidR="005063DC" w:rsidRPr="005B5B99" w:rsidRDefault="005063D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063DC" w:rsidRPr="005B5B99" w:rsidRDefault="005063DC" w:rsidP="005063DC">
      <w:pPr>
        <w:rPr>
          <w:rFonts w:ascii="Times New Roman" w:hAnsi="Times New Roman" w:cs="Times New Roman"/>
          <w:lang w:val="kk-KZ"/>
        </w:rPr>
      </w:pPr>
    </w:p>
    <w:p w:rsidR="005063DC" w:rsidRDefault="005063DC">
      <w:pPr>
        <w:rPr>
          <w:rFonts w:ascii="Times New Roman" w:hAnsi="Times New Roman" w:cs="Times New Roman"/>
          <w:lang w:val="kk-KZ"/>
        </w:rPr>
      </w:pPr>
    </w:p>
    <w:p w:rsidR="006611A8" w:rsidRDefault="006611A8">
      <w:pPr>
        <w:rPr>
          <w:rFonts w:ascii="Times New Roman" w:hAnsi="Times New Roman" w:cs="Times New Roman"/>
          <w:lang w:val="kk-KZ"/>
        </w:rPr>
      </w:pPr>
    </w:p>
    <w:p w:rsidR="006611A8" w:rsidRDefault="006611A8">
      <w:pPr>
        <w:rPr>
          <w:rFonts w:ascii="Times New Roman" w:hAnsi="Times New Roman" w:cs="Times New Roman"/>
          <w:lang w:val="kk-KZ"/>
        </w:rPr>
      </w:pPr>
    </w:p>
    <w:p w:rsidR="006611A8" w:rsidRDefault="006611A8">
      <w:pPr>
        <w:rPr>
          <w:rFonts w:ascii="Times New Roman" w:hAnsi="Times New Roman" w:cs="Times New Roman"/>
          <w:lang w:val="kk-KZ"/>
        </w:rPr>
      </w:pPr>
    </w:p>
    <w:p w:rsidR="006611A8" w:rsidRPr="005B5B99" w:rsidRDefault="006611A8" w:rsidP="006611A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Желтоқсан  </w:t>
      </w:r>
      <w:r w:rsidRPr="005B5B99">
        <w:rPr>
          <w:rFonts w:ascii="Times New Roman" w:hAnsi="Times New Roman" w:cs="Times New Roman"/>
          <w:sz w:val="32"/>
          <w:szCs w:val="32"/>
          <w:lang w:val="kk-KZ"/>
        </w:rPr>
        <w:t xml:space="preserve"> айы</w:t>
      </w:r>
    </w:p>
    <w:p w:rsidR="006611A8" w:rsidRPr="005B5B99" w:rsidRDefault="006611A8" w:rsidP="006611A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Модуль   4</w:t>
      </w:r>
    </w:p>
    <w:p w:rsidR="006611A8" w:rsidRPr="005B5B99" w:rsidRDefault="006611A8" w:rsidP="006611A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5B5B99">
        <w:rPr>
          <w:rFonts w:ascii="Times New Roman" w:hAnsi="Times New Roman" w:cs="Times New Roman"/>
          <w:sz w:val="32"/>
          <w:szCs w:val="32"/>
          <w:lang w:val="kk-KZ"/>
        </w:rPr>
        <w:t>«</w:t>
      </w:r>
      <w:r>
        <w:rPr>
          <w:rFonts w:ascii="Times New Roman" w:hAnsi="Times New Roman" w:cs="Times New Roman"/>
          <w:sz w:val="32"/>
          <w:szCs w:val="32"/>
          <w:lang w:val="kk-KZ"/>
        </w:rPr>
        <w:t>Тәуелсіздік-ел тұғыры</w:t>
      </w:r>
      <w:r w:rsidRPr="005B5B99">
        <w:rPr>
          <w:rFonts w:ascii="Times New Roman" w:hAnsi="Times New Roman" w:cs="Times New Roman"/>
          <w:sz w:val="32"/>
          <w:szCs w:val="32"/>
          <w:lang w:val="kk-KZ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850"/>
        <w:gridCol w:w="2977"/>
        <w:gridCol w:w="1559"/>
        <w:gridCol w:w="2126"/>
      </w:tblGrid>
      <w:tr w:rsidR="006611A8" w:rsidRPr="005B5B99" w:rsidTr="00FF5BE5">
        <w:tc>
          <w:tcPr>
            <w:tcW w:w="1668" w:type="dxa"/>
          </w:tcPr>
          <w:p w:rsidR="006611A8" w:rsidRPr="005B5B99" w:rsidRDefault="006611A8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  аттары</w:t>
            </w:r>
          </w:p>
        </w:tc>
        <w:tc>
          <w:tcPr>
            <w:tcW w:w="850" w:type="dxa"/>
          </w:tcPr>
          <w:p w:rsidR="006611A8" w:rsidRPr="005B5B99" w:rsidRDefault="006611A8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Апта</w:t>
            </w:r>
          </w:p>
        </w:tc>
        <w:tc>
          <w:tcPr>
            <w:tcW w:w="2977" w:type="dxa"/>
          </w:tcPr>
          <w:p w:rsidR="006611A8" w:rsidRPr="005B5B99" w:rsidRDefault="006611A8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 сағатының  түрі  мен  мазмұны</w:t>
            </w:r>
          </w:p>
        </w:tc>
        <w:tc>
          <w:tcPr>
            <w:tcW w:w="1559" w:type="dxa"/>
          </w:tcPr>
          <w:p w:rsidR="006611A8" w:rsidRPr="005B5B99" w:rsidRDefault="006611A8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түрі</w:t>
            </w:r>
          </w:p>
        </w:tc>
        <w:tc>
          <w:tcPr>
            <w:tcW w:w="2126" w:type="dxa"/>
          </w:tcPr>
          <w:p w:rsidR="006611A8" w:rsidRPr="005B5B99" w:rsidRDefault="006611A8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 жұмыстар</w:t>
            </w:r>
          </w:p>
        </w:tc>
      </w:tr>
      <w:tr w:rsidR="006611A8" w:rsidRPr="00C10739" w:rsidTr="00FF5BE5">
        <w:tc>
          <w:tcPr>
            <w:tcW w:w="1668" w:type="dxa"/>
          </w:tcPr>
          <w:p w:rsidR="006611A8" w:rsidRPr="005B5B99" w:rsidRDefault="006611A8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Кіріспе</w:t>
            </w:r>
          </w:p>
        </w:tc>
        <w:tc>
          <w:tcPr>
            <w:tcW w:w="850" w:type="dxa"/>
          </w:tcPr>
          <w:p w:rsidR="006611A8" w:rsidRPr="005B5B99" w:rsidRDefault="006611A8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6611A8" w:rsidRPr="005B5B99" w:rsidRDefault="006611A8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Модульмен  таныстыру</w:t>
            </w:r>
          </w:p>
          <w:p w:rsidR="00C10739" w:rsidRPr="005B5B99" w:rsidRDefault="006611A8" w:rsidP="00C107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10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Қазақстандық патриотизм  және  </w:t>
            </w:r>
            <w:r w:rsidR="00C10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азаматтық  тәрбие,құқықтық тәрбие</w:t>
            </w:r>
            <w:r w:rsidR="00C10739"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611A8" w:rsidRPr="005B5B99" w:rsidRDefault="00C10739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2.Көпмәдениетті  және көркем-эстетикалық</w:t>
            </w:r>
            <w:r w:rsidR="00870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611A8"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</w:t>
            </w:r>
          </w:p>
          <w:p w:rsidR="006611A8" w:rsidRPr="005B5B99" w:rsidRDefault="000763B2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3.Рухани-адамгершілік</w:t>
            </w:r>
            <w:r w:rsidR="00661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611A8"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тәрбие</w:t>
            </w:r>
          </w:p>
          <w:p w:rsidR="00A175AD" w:rsidRPr="005B5B99" w:rsidRDefault="00A56349" w:rsidP="00A175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="00A175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Көпмәдениетті  және көркем-эстетикалық </w:t>
            </w:r>
            <w:r w:rsidR="00A175AD"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</w:t>
            </w:r>
          </w:p>
          <w:p w:rsidR="006611A8" w:rsidRPr="005B5B99" w:rsidRDefault="006611A8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6611A8" w:rsidRPr="005B5B99" w:rsidRDefault="006611A8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</w:tc>
        <w:tc>
          <w:tcPr>
            <w:tcW w:w="2126" w:type="dxa"/>
          </w:tcPr>
          <w:p w:rsidR="006611A8" w:rsidRPr="005B5B99" w:rsidRDefault="006611A8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Таныстыру</w:t>
            </w:r>
          </w:p>
        </w:tc>
      </w:tr>
      <w:tr w:rsidR="006611A8" w:rsidRPr="00C10739" w:rsidTr="00FF5BE5">
        <w:tc>
          <w:tcPr>
            <w:tcW w:w="1668" w:type="dxa"/>
            <w:vMerge w:val="restart"/>
            <w:textDirection w:val="btLr"/>
          </w:tcPr>
          <w:p w:rsidR="006611A8" w:rsidRPr="005B5B99" w:rsidRDefault="00E16F8F" w:rsidP="00FF5BE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Сұхбат  </w:t>
            </w:r>
            <w:r w:rsidR="006611A8"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бөлімі</w:t>
            </w:r>
          </w:p>
        </w:tc>
        <w:tc>
          <w:tcPr>
            <w:tcW w:w="850" w:type="dxa"/>
          </w:tcPr>
          <w:p w:rsidR="006611A8" w:rsidRPr="005B5B99" w:rsidRDefault="006611A8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:rsidR="006611A8" w:rsidRPr="005B5B99" w:rsidRDefault="00A56349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 президентім»</w:t>
            </w:r>
          </w:p>
        </w:tc>
        <w:tc>
          <w:tcPr>
            <w:tcW w:w="1559" w:type="dxa"/>
          </w:tcPr>
          <w:p w:rsidR="006611A8" w:rsidRPr="005B5B99" w:rsidRDefault="00A56349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Дәстүрлі  сабақ</w:t>
            </w:r>
          </w:p>
        </w:tc>
        <w:tc>
          <w:tcPr>
            <w:tcW w:w="2126" w:type="dxa"/>
          </w:tcPr>
          <w:p w:rsidR="006611A8" w:rsidRPr="005B5B99" w:rsidRDefault="00637C8C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Бейнефильм көру</w:t>
            </w:r>
          </w:p>
        </w:tc>
      </w:tr>
      <w:tr w:rsidR="006611A8" w:rsidRPr="00BB2B7B" w:rsidTr="00FF5BE5">
        <w:tc>
          <w:tcPr>
            <w:tcW w:w="1668" w:type="dxa"/>
            <w:vMerge/>
          </w:tcPr>
          <w:p w:rsidR="006611A8" w:rsidRPr="005B5B99" w:rsidRDefault="006611A8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6611A8" w:rsidRPr="005B5B99" w:rsidRDefault="006611A8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:rsidR="006611A8" w:rsidRDefault="00A175AD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«Сәлем-сөздің анасы.</w:t>
            </w:r>
          </w:p>
          <w:p w:rsidR="00BB2B7B" w:rsidRPr="005B5B99" w:rsidRDefault="00BB2B7B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Білгені жөн әр  қазақтың баласы»</w:t>
            </w:r>
          </w:p>
        </w:tc>
        <w:tc>
          <w:tcPr>
            <w:tcW w:w="1559" w:type="dxa"/>
          </w:tcPr>
          <w:p w:rsidR="006611A8" w:rsidRPr="005B5B99" w:rsidRDefault="00442A0A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  алмасу</w:t>
            </w:r>
          </w:p>
        </w:tc>
        <w:tc>
          <w:tcPr>
            <w:tcW w:w="2126" w:type="dxa"/>
          </w:tcPr>
          <w:p w:rsidR="006611A8" w:rsidRPr="005B5B99" w:rsidRDefault="00442A0A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Даналардың  өсиет  сөздерін  жинау</w:t>
            </w:r>
          </w:p>
        </w:tc>
      </w:tr>
      <w:tr w:rsidR="006611A8" w:rsidRPr="003048AA" w:rsidTr="00FF5BE5">
        <w:tc>
          <w:tcPr>
            <w:tcW w:w="1668" w:type="dxa"/>
            <w:vMerge/>
          </w:tcPr>
          <w:p w:rsidR="006611A8" w:rsidRPr="005B5B99" w:rsidRDefault="006611A8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6611A8" w:rsidRPr="005B5B99" w:rsidRDefault="006611A8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</w:tcPr>
          <w:p w:rsidR="006611A8" w:rsidRPr="005B5B99" w:rsidRDefault="003048AA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«Тәуелсіздік-ел  тілегі!»</w:t>
            </w:r>
          </w:p>
        </w:tc>
        <w:tc>
          <w:tcPr>
            <w:tcW w:w="1559" w:type="dxa"/>
          </w:tcPr>
          <w:p w:rsidR="006611A8" w:rsidRPr="005B5B99" w:rsidRDefault="003048AA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 үстел</w:t>
            </w:r>
          </w:p>
        </w:tc>
        <w:tc>
          <w:tcPr>
            <w:tcW w:w="2126" w:type="dxa"/>
          </w:tcPr>
          <w:p w:rsidR="006611A8" w:rsidRPr="005B5B99" w:rsidRDefault="003048AA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шығарма жазу</w:t>
            </w:r>
          </w:p>
        </w:tc>
      </w:tr>
      <w:tr w:rsidR="006611A8" w:rsidRPr="0087276D" w:rsidTr="00FF5BE5">
        <w:tc>
          <w:tcPr>
            <w:tcW w:w="1668" w:type="dxa"/>
            <w:vMerge/>
          </w:tcPr>
          <w:p w:rsidR="006611A8" w:rsidRPr="005B5B99" w:rsidRDefault="006611A8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6611A8" w:rsidRPr="005B5B99" w:rsidRDefault="006611A8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</w:tcPr>
          <w:p w:rsidR="006611A8" w:rsidRPr="005B5B99" w:rsidRDefault="003048AA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«Төрлет,құтты  Жаңа  жыл!»</w:t>
            </w:r>
          </w:p>
        </w:tc>
        <w:tc>
          <w:tcPr>
            <w:tcW w:w="1559" w:type="dxa"/>
          </w:tcPr>
          <w:p w:rsidR="006611A8" w:rsidRPr="005B5B99" w:rsidRDefault="003048AA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Ертеңгілік</w:t>
            </w:r>
          </w:p>
        </w:tc>
        <w:tc>
          <w:tcPr>
            <w:tcW w:w="2126" w:type="dxa"/>
          </w:tcPr>
          <w:p w:rsidR="006611A8" w:rsidRPr="005B5B99" w:rsidRDefault="003048AA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 жылға  арналған қабырға газетін  шығару</w:t>
            </w:r>
          </w:p>
        </w:tc>
      </w:tr>
      <w:tr w:rsidR="006611A8" w:rsidRPr="00870200" w:rsidTr="00FF5BE5">
        <w:tc>
          <w:tcPr>
            <w:tcW w:w="1668" w:type="dxa"/>
          </w:tcPr>
          <w:p w:rsidR="006611A8" w:rsidRPr="005B5B99" w:rsidRDefault="006611A8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</w:p>
        </w:tc>
        <w:tc>
          <w:tcPr>
            <w:tcW w:w="7512" w:type="dxa"/>
            <w:gridSpan w:val="4"/>
          </w:tcPr>
          <w:p w:rsidR="006611A8" w:rsidRDefault="00C124B1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  бойынша  жартыжылдық  жұмыстар есебі</w:t>
            </w:r>
          </w:p>
          <w:p w:rsidR="006611A8" w:rsidRPr="005B5B99" w:rsidRDefault="006611A8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611A8" w:rsidRPr="005B5B99" w:rsidRDefault="006611A8" w:rsidP="006611A8">
      <w:pPr>
        <w:rPr>
          <w:rFonts w:ascii="Times New Roman" w:hAnsi="Times New Roman" w:cs="Times New Roman"/>
          <w:lang w:val="kk-KZ"/>
        </w:rPr>
      </w:pPr>
    </w:p>
    <w:p w:rsidR="006611A8" w:rsidRPr="005B5B99" w:rsidRDefault="006611A8" w:rsidP="006611A8">
      <w:pPr>
        <w:rPr>
          <w:rFonts w:ascii="Times New Roman" w:hAnsi="Times New Roman" w:cs="Times New Roman"/>
          <w:lang w:val="kk-KZ"/>
        </w:rPr>
      </w:pPr>
    </w:p>
    <w:p w:rsidR="006611A8" w:rsidRDefault="006611A8">
      <w:pPr>
        <w:rPr>
          <w:rFonts w:ascii="Times New Roman" w:hAnsi="Times New Roman" w:cs="Times New Roman"/>
          <w:lang w:val="kk-KZ"/>
        </w:rPr>
      </w:pPr>
    </w:p>
    <w:p w:rsidR="00A56349" w:rsidRPr="005B5B99" w:rsidRDefault="0043501C" w:rsidP="00A56349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Қаңтар</w:t>
      </w:r>
      <w:r w:rsidR="00A56349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A56349" w:rsidRPr="005B5B99">
        <w:rPr>
          <w:rFonts w:ascii="Times New Roman" w:hAnsi="Times New Roman" w:cs="Times New Roman"/>
          <w:sz w:val="32"/>
          <w:szCs w:val="32"/>
          <w:lang w:val="kk-KZ"/>
        </w:rPr>
        <w:t xml:space="preserve"> айы</w:t>
      </w:r>
    </w:p>
    <w:p w:rsidR="00A56349" w:rsidRPr="005B5B99" w:rsidRDefault="00A56349" w:rsidP="00A56349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Модуль  </w:t>
      </w:r>
      <w:r w:rsidR="0043501C">
        <w:rPr>
          <w:rFonts w:ascii="Times New Roman" w:hAnsi="Times New Roman" w:cs="Times New Roman"/>
          <w:sz w:val="32"/>
          <w:szCs w:val="32"/>
          <w:lang w:val="kk-KZ"/>
        </w:rPr>
        <w:t xml:space="preserve"> 5</w:t>
      </w:r>
    </w:p>
    <w:p w:rsidR="00A56349" w:rsidRPr="005B5B99" w:rsidRDefault="00A56349" w:rsidP="00A5634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5B5B99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="00E76973">
        <w:rPr>
          <w:rFonts w:ascii="Times New Roman" w:hAnsi="Times New Roman" w:cs="Times New Roman"/>
          <w:sz w:val="32"/>
          <w:szCs w:val="32"/>
          <w:lang w:val="kk-KZ"/>
        </w:rPr>
        <w:t>Болашақ-білімді  жастар  қолында»</w:t>
      </w:r>
      <w:r w:rsidRPr="005B5B99">
        <w:rPr>
          <w:rFonts w:ascii="Times New Roman" w:hAnsi="Times New Roman" w:cs="Times New Roman"/>
          <w:sz w:val="32"/>
          <w:szCs w:val="32"/>
          <w:lang w:val="kk-KZ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850"/>
        <w:gridCol w:w="2977"/>
        <w:gridCol w:w="1559"/>
        <w:gridCol w:w="2126"/>
      </w:tblGrid>
      <w:tr w:rsidR="00A56349" w:rsidRPr="005B5B99" w:rsidTr="00FF5BE5">
        <w:tc>
          <w:tcPr>
            <w:tcW w:w="1668" w:type="dxa"/>
          </w:tcPr>
          <w:p w:rsidR="00A56349" w:rsidRPr="005B5B99" w:rsidRDefault="00A56349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  аттары</w:t>
            </w:r>
          </w:p>
        </w:tc>
        <w:tc>
          <w:tcPr>
            <w:tcW w:w="850" w:type="dxa"/>
          </w:tcPr>
          <w:p w:rsidR="00A56349" w:rsidRPr="005B5B99" w:rsidRDefault="00A56349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Апта</w:t>
            </w:r>
          </w:p>
        </w:tc>
        <w:tc>
          <w:tcPr>
            <w:tcW w:w="2977" w:type="dxa"/>
          </w:tcPr>
          <w:p w:rsidR="00A56349" w:rsidRPr="005B5B99" w:rsidRDefault="00A56349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 сағатының  түрі  мен  мазмұны</w:t>
            </w:r>
          </w:p>
        </w:tc>
        <w:tc>
          <w:tcPr>
            <w:tcW w:w="1559" w:type="dxa"/>
          </w:tcPr>
          <w:p w:rsidR="00A56349" w:rsidRPr="005B5B99" w:rsidRDefault="00A56349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түрі</w:t>
            </w:r>
          </w:p>
        </w:tc>
        <w:tc>
          <w:tcPr>
            <w:tcW w:w="2126" w:type="dxa"/>
          </w:tcPr>
          <w:p w:rsidR="00A56349" w:rsidRPr="005B5B99" w:rsidRDefault="00A56349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 жұмыстар</w:t>
            </w:r>
          </w:p>
        </w:tc>
      </w:tr>
      <w:tr w:rsidR="00A56349" w:rsidRPr="00A134AD" w:rsidTr="00FF5BE5">
        <w:tc>
          <w:tcPr>
            <w:tcW w:w="1668" w:type="dxa"/>
          </w:tcPr>
          <w:p w:rsidR="00A56349" w:rsidRPr="005B5B99" w:rsidRDefault="00A56349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Кіріспе</w:t>
            </w:r>
          </w:p>
        </w:tc>
        <w:tc>
          <w:tcPr>
            <w:tcW w:w="850" w:type="dxa"/>
          </w:tcPr>
          <w:p w:rsidR="00A56349" w:rsidRPr="005B5B99" w:rsidRDefault="00A56349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A56349" w:rsidRPr="005B5B99" w:rsidRDefault="00A56349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Модульмен  таныстыру</w:t>
            </w:r>
          </w:p>
          <w:p w:rsidR="00D87F70" w:rsidRPr="005B5B99" w:rsidRDefault="00D87F70" w:rsidP="00D87F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Көпмәдениетті  және көркем-эстетикалық </w:t>
            </w: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</w:t>
            </w:r>
          </w:p>
          <w:p w:rsidR="00A56349" w:rsidRPr="005B5B99" w:rsidRDefault="00A56349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D87F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Дене </w:t>
            </w: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</w:t>
            </w:r>
            <w:r w:rsidR="00D87F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сі,салауатты </w:t>
            </w:r>
            <w:r w:rsidR="00D87F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өмір салты</w:t>
            </w:r>
          </w:p>
          <w:p w:rsidR="00546307" w:rsidRPr="005B5B99" w:rsidRDefault="00546307" w:rsidP="005463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Қазақстандық патриотизм  және  азаматтық  тәрбие,құқықтық тәрбие</w:t>
            </w: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46307" w:rsidRPr="005B5B99" w:rsidRDefault="00A56349" w:rsidP="005463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="00E769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13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463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Көпмәдениетті  және көркем-эстетикалық </w:t>
            </w:r>
            <w:r w:rsidR="00546307"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</w:t>
            </w:r>
          </w:p>
          <w:p w:rsidR="00A56349" w:rsidRPr="005B5B99" w:rsidRDefault="00A56349" w:rsidP="00A563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A56349" w:rsidRPr="005B5B99" w:rsidRDefault="00A56349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</w:tc>
        <w:tc>
          <w:tcPr>
            <w:tcW w:w="2126" w:type="dxa"/>
          </w:tcPr>
          <w:p w:rsidR="00A56349" w:rsidRPr="005B5B99" w:rsidRDefault="00A134AD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 сабаққа қатысуын  қадағалау</w:t>
            </w:r>
          </w:p>
        </w:tc>
      </w:tr>
      <w:tr w:rsidR="00A56349" w:rsidRPr="00A134AD" w:rsidTr="00FF5BE5">
        <w:tc>
          <w:tcPr>
            <w:tcW w:w="1668" w:type="dxa"/>
            <w:vMerge w:val="restart"/>
            <w:textDirection w:val="btLr"/>
          </w:tcPr>
          <w:p w:rsidR="00A56349" w:rsidRPr="005B5B99" w:rsidRDefault="00A56349" w:rsidP="00FF5BE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Сұхбат  бөлімі</w:t>
            </w:r>
          </w:p>
        </w:tc>
        <w:tc>
          <w:tcPr>
            <w:tcW w:w="850" w:type="dxa"/>
          </w:tcPr>
          <w:p w:rsidR="00A56349" w:rsidRPr="005B5B99" w:rsidRDefault="00A56349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:rsidR="00A56349" w:rsidRPr="005B5B99" w:rsidRDefault="002954D4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 өмірді  жырлау  үшін  келгенмін» М.Мақатаевтың шығармашылығымен танысу</w:t>
            </w:r>
          </w:p>
        </w:tc>
        <w:tc>
          <w:tcPr>
            <w:tcW w:w="1559" w:type="dxa"/>
          </w:tcPr>
          <w:p w:rsidR="00A56349" w:rsidRPr="005B5B99" w:rsidRDefault="00A56349" w:rsidP="002954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954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Поэзия сабағы</w:t>
            </w:r>
          </w:p>
        </w:tc>
        <w:tc>
          <w:tcPr>
            <w:tcW w:w="2126" w:type="dxa"/>
          </w:tcPr>
          <w:p w:rsidR="00A56349" w:rsidRPr="005B5B99" w:rsidRDefault="00A56349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Өлеңдер</w:t>
            </w:r>
            <w:r w:rsidR="004F50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айту</w:t>
            </w:r>
          </w:p>
        </w:tc>
      </w:tr>
      <w:tr w:rsidR="00A56349" w:rsidRPr="0087276D" w:rsidTr="00FF5BE5">
        <w:tc>
          <w:tcPr>
            <w:tcW w:w="1668" w:type="dxa"/>
            <w:vMerge/>
          </w:tcPr>
          <w:p w:rsidR="00A56349" w:rsidRPr="005B5B99" w:rsidRDefault="00A56349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A56349" w:rsidRPr="005B5B99" w:rsidRDefault="00A56349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:rsidR="00A56349" w:rsidRPr="005B5B99" w:rsidRDefault="00D87F70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«Сабыр түбі  сары алтын</w:t>
            </w:r>
            <w:r w:rsidR="004D0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559" w:type="dxa"/>
          </w:tcPr>
          <w:p w:rsidR="00A56349" w:rsidRPr="005B5B99" w:rsidRDefault="00345C92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Психолог-пен   кездесу</w:t>
            </w:r>
          </w:p>
        </w:tc>
        <w:tc>
          <w:tcPr>
            <w:tcW w:w="2126" w:type="dxa"/>
          </w:tcPr>
          <w:p w:rsidR="00A56349" w:rsidRPr="005B5B99" w:rsidRDefault="00345C92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СӨС туралы шағын өлең жазу</w:t>
            </w:r>
          </w:p>
        </w:tc>
      </w:tr>
      <w:tr w:rsidR="00546307" w:rsidRPr="005B5B99" w:rsidTr="00FF5BE5">
        <w:tc>
          <w:tcPr>
            <w:tcW w:w="1668" w:type="dxa"/>
            <w:vMerge/>
          </w:tcPr>
          <w:p w:rsidR="00546307" w:rsidRPr="005B5B99" w:rsidRDefault="00546307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546307" w:rsidRPr="005B5B99" w:rsidRDefault="00546307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</w:tcPr>
          <w:p w:rsidR="00546307" w:rsidRPr="005B5B99" w:rsidRDefault="00546307" w:rsidP="00DA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Құқық-әділет  пен  парасат   жолы</w:t>
            </w: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559" w:type="dxa"/>
          </w:tcPr>
          <w:p w:rsidR="00546307" w:rsidRPr="005B5B99" w:rsidRDefault="00546307" w:rsidP="00DA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</w:t>
            </w:r>
          </w:p>
        </w:tc>
        <w:tc>
          <w:tcPr>
            <w:tcW w:w="2126" w:type="dxa"/>
          </w:tcPr>
          <w:p w:rsidR="00546307" w:rsidRPr="005B5B99" w:rsidRDefault="00546307" w:rsidP="00DA0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  құқығымен» таныстыру</w:t>
            </w:r>
          </w:p>
        </w:tc>
      </w:tr>
      <w:tr w:rsidR="00546307" w:rsidRPr="005B5B99" w:rsidTr="00FF5BE5">
        <w:tc>
          <w:tcPr>
            <w:tcW w:w="1668" w:type="dxa"/>
            <w:vMerge/>
          </w:tcPr>
          <w:p w:rsidR="00546307" w:rsidRPr="005B5B99" w:rsidRDefault="00546307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546307" w:rsidRPr="005B5B99" w:rsidRDefault="00546307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</w:tcPr>
          <w:p w:rsidR="00546307" w:rsidRPr="005B5B99" w:rsidRDefault="00546307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«Әдептілік-тәрбие бастауы»»</w:t>
            </w:r>
          </w:p>
        </w:tc>
        <w:tc>
          <w:tcPr>
            <w:tcW w:w="1559" w:type="dxa"/>
          </w:tcPr>
          <w:p w:rsidR="00546307" w:rsidRPr="005B5B99" w:rsidRDefault="00546307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Дәстүрлі сабақ</w:t>
            </w:r>
          </w:p>
        </w:tc>
        <w:tc>
          <w:tcPr>
            <w:tcW w:w="2126" w:type="dxa"/>
          </w:tcPr>
          <w:p w:rsidR="00546307" w:rsidRPr="005B5B99" w:rsidRDefault="00546307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  көрмесі</w:t>
            </w:r>
          </w:p>
        </w:tc>
      </w:tr>
      <w:tr w:rsidR="00546307" w:rsidRPr="00870200" w:rsidTr="00FF5BE5">
        <w:tc>
          <w:tcPr>
            <w:tcW w:w="1668" w:type="dxa"/>
          </w:tcPr>
          <w:p w:rsidR="00546307" w:rsidRPr="005B5B99" w:rsidRDefault="00546307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</w:p>
        </w:tc>
        <w:tc>
          <w:tcPr>
            <w:tcW w:w="7512" w:type="dxa"/>
            <w:gridSpan w:val="4"/>
          </w:tcPr>
          <w:p w:rsidR="00546307" w:rsidRDefault="00546307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  бойынша  анкеталық   жұмыстар</w:t>
            </w:r>
          </w:p>
          <w:p w:rsidR="00546307" w:rsidRPr="005B5B99" w:rsidRDefault="00546307" w:rsidP="00FF5B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56349" w:rsidRPr="005B5B99" w:rsidRDefault="00A56349" w:rsidP="00A56349">
      <w:pPr>
        <w:rPr>
          <w:rFonts w:ascii="Times New Roman" w:hAnsi="Times New Roman" w:cs="Times New Roman"/>
          <w:lang w:val="kk-KZ"/>
        </w:rPr>
      </w:pPr>
    </w:p>
    <w:p w:rsidR="00A56349" w:rsidRPr="005B5B99" w:rsidRDefault="00A56349" w:rsidP="00A56349">
      <w:pPr>
        <w:rPr>
          <w:rFonts w:ascii="Times New Roman" w:hAnsi="Times New Roman" w:cs="Times New Roman"/>
          <w:lang w:val="kk-KZ"/>
        </w:rPr>
      </w:pPr>
    </w:p>
    <w:p w:rsidR="00A56349" w:rsidRPr="005B5B99" w:rsidRDefault="00A56349" w:rsidP="00A56349">
      <w:pPr>
        <w:rPr>
          <w:rFonts w:ascii="Times New Roman" w:hAnsi="Times New Roman" w:cs="Times New Roman"/>
          <w:lang w:val="kk-KZ"/>
        </w:rPr>
      </w:pPr>
    </w:p>
    <w:p w:rsidR="002954D4" w:rsidRPr="005B5B99" w:rsidRDefault="002954D4" w:rsidP="002954D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Ақпан  </w:t>
      </w:r>
      <w:r w:rsidRPr="005B5B99">
        <w:rPr>
          <w:rFonts w:ascii="Times New Roman" w:hAnsi="Times New Roman" w:cs="Times New Roman"/>
          <w:sz w:val="32"/>
          <w:szCs w:val="32"/>
          <w:lang w:val="kk-KZ"/>
        </w:rPr>
        <w:t xml:space="preserve"> айы</w:t>
      </w:r>
    </w:p>
    <w:p w:rsidR="002954D4" w:rsidRPr="005B5B99" w:rsidRDefault="002954D4" w:rsidP="002954D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Модуль   6</w:t>
      </w:r>
    </w:p>
    <w:p w:rsidR="002954D4" w:rsidRPr="005B5B99" w:rsidRDefault="002954D4" w:rsidP="002954D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5B5B99">
        <w:rPr>
          <w:rFonts w:ascii="Times New Roman" w:hAnsi="Times New Roman" w:cs="Times New Roman"/>
          <w:sz w:val="32"/>
          <w:szCs w:val="32"/>
          <w:lang w:val="kk-KZ"/>
        </w:rPr>
        <w:t>«</w:t>
      </w:r>
      <w:r>
        <w:rPr>
          <w:rFonts w:ascii="Times New Roman" w:hAnsi="Times New Roman" w:cs="Times New Roman"/>
          <w:sz w:val="32"/>
          <w:szCs w:val="32"/>
          <w:lang w:val="kk-KZ"/>
        </w:rPr>
        <w:t>Болашақ-білімді  жастар  қолында»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851"/>
        <w:gridCol w:w="3402"/>
        <w:gridCol w:w="1559"/>
        <w:gridCol w:w="2126"/>
      </w:tblGrid>
      <w:tr w:rsidR="002954D4" w:rsidRPr="005B5B99" w:rsidTr="0083296D">
        <w:tc>
          <w:tcPr>
            <w:tcW w:w="1242" w:type="dxa"/>
          </w:tcPr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  аттары</w:t>
            </w:r>
          </w:p>
        </w:tc>
        <w:tc>
          <w:tcPr>
            <w:tcW w:w="851" w:type="dxa"/>
          </w:tcPr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Апта</w:t>
            </w:r>
          </w:p>
        </w:tc>
        <w:tc>
          <w:tcPr>
            <w:tcW w:w="3402" w:type="dxa"/>
          </w:tcPr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 сағатының  түрі  мен  мазмұны</w:t>
            </w:r>
          </w:p>
        </w:tc>
        <w:tc>
          <w:tcPr>
            <w:tcW w:w="1559" w:type="dxa"/>
          </w:tcPr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түрі</w:t>
            </w:r>
          </w:p>
        </w:tc>
        <w:tc>
          <w:tcPr>
            <w:tcW w:w="2126" w:type="dxa"/>
          </w:tcPr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 жұмыстар</w:t>
            </w:r>
          </w:p>
        </w:tc>
      </w:tr>
      <w:tr w:rsidR="002954D4" w:rsidRPr="00E00E10" w:rsidTr="0083296D">
        <w:tc>
          <w:tcPr>
            <w:tcW w:w="1242" w:type="dxa"/>
          </w:tcPr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Кіріспе</w:t>
            </w:r>
          </w:p>
        </w:tc>
        <w:tc>
          <w:tcPr>
            <w:tcW w:w="851" w:type="dxa"/>
          </w:tcPr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Модульмен  таныстыру</w:t>
            </w:r>
          </w:p>
          <w:p w:rsidR="002954D4" w:rsidRPr="005B5B99" w:rsidRDefault="00E00E10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1.Ұлттық</w:t>
            </w:r>
            <w:r w:rsidR="002954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954D4"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</w:t>
            </w:r>
          </w:p>
          <w:p w:rsidR="002954D4" w:rsidRPr="005B5B99" w:rsidRDefault="00A5180B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2.Отбасы </w:t>
            </w:r>
            <w:r w:rsidR="002954D4"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</w:p>
          <w:p w:rsidR="002954D4" w:rsidRPr="005B5B99" w:rsidRDefault="0053272F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Зияткерлік тәрбие,ақпараттық  мәдениет</w:t>
            </w:r>
            <w:r w:rsidR="002954D4"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тәрбие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</w:p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</w:t>
            </w:r>
            <w:r w:rsidR="001D40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тәрбие</w:t>
            </w:r>
            <w:r w:rsidR="001D40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сі,салауатты  өмір салты</w:t>
            </w:r>
          </w:p>
        </w:tc>
        <w:tc>
          <w:tcPr>
            <w:tcW w:w="1559" w:type="dxa"/>
          </w:tcPr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</w:tc>
        <w:tc>
          <w:tcPr>
            <w:tcW w:w="2126" w:type="dxa"/>
          </w:tcPr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 сабаққа қатысуын  қадағалау</w:t>
            </w:r>
          </w:p>
        </w:tc>
      </w:tr>
      <w:tr w:rsidR="002954D4" w:rsidRPr="00E00E10" w:rsidTr="0083296D">
        <w:tc>
          <w:tcPr>
            <w:tcW w:w="1242" w:type="dxa"/>
            <w:vMerge w:val="restart"/>
            <w:textDirection w:val="btLr"/>
          </w:tcPr>
          <w:p w:rsidR="002954D4" w:rsidRPr="005B5B99" w:rsidRDefault="002954D4" w:rsidP="0024238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Сұхбат  бөлімі</w:t>
            </w:r>
          </w:p>
        </w:tc>
        <w:tc>
          <w:tcPr>
            <w:tcW w:w="851" w:type="dxa"/>
          </w:tcPr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 халқының  салт-дәстүрлері</w:t>
            </w:r>
          </w:p>
        </w:tc>
        <w:tc>
          <w:tcPr>
            <w:tcW w:w="1559" w:type="dxa"/>
          </w:tcPr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Зерттеу  сабағы</w:t>
            </w:r>
          </w:p>
        </w:tc>
        <w:tc>
          <w:tcPr>
            <w:tcW w:w="2126" w:type="dxa"/>
          </w:tcPr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Өлеңдер айту</w:t>
            </w:r>
          </w:p>
        </w:tc>
      </w:tr>
      <w:tr w:rsidR="002954D4" w:rsidRPr="005B5B99" w:rsidTr="0083296D">
        <w:tc>
          <w:tcPr>
            <w:tcW w:w="1242" w:type="dxa"/>
            <w:vMerge/>
          </w:tcPr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2954D4" w:rsidRPr="005B5B99" w:rsidRDefault="00E00E10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954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Үлкендердің сөзі-тәрбиенің көзі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559" w:type="dxa"/>
          </w:tcPr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Сұхбат</w:t>
            </w:r>
          </w:p>
        </w:tc>
        <w:tc>
          <w:tcPr>
            <w:tcW w:w="2126" w:type="dxa"/>
          </w:tcPr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Мақал-мәтел айту</w:t>
            </w:r>
          </w:p>
        </w:tc>
      </w:tr>
      <w:tr w:rsidR="002954D4" w:rsidRPr="005B5B99" w:rsidTr="0083296D">
        <w:tc>
          <w:tcPr>
            <w:tcW w:w="1242" w:type="dxa"/>
            <w:vMerge/>
          </w:tcPr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</w:tcPr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 құқығымызды</w:t>
            </w:r>
            <w:r w:rsidR="00371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білейік.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  баршаға ортақ.Қылмыс  неден туындайды?</w:t>
            </w:r>
            <w:r w:rsidR="00371C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559" w:type="dxa"/>
          </w:tcPr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Пікірталас</w:t>
            </w:r>
          </w:p>
        </w:tc>
        <w:tc>
          <w:tcPr>
            <w:tcW w:w="2126" w:type="dxa"/>
          </w:tcPr>
          <w:p w:rsidR="002954D4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Газет</w:t>
            </w:r>
            <w:r w:rsidR="00F12F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 мен</w:t>
            </w:r>
          </w:p>
          <w:p w:rsidR="002954D4" w:rsidRPr="005B5B99" w:rsidRDefault="00F12FA9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2954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урналдар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 ақпарат іздеу</w:t>
            </w:r>
          </w:p>
        </w:tc>
      </w:tr>
      <w:tr w:rsidR="002954D4" w:rsidRPr="005B5B99" w:rsidTr="0083296D">
        <w:tc>
          <w:tcPr>
            <w:tcW w:w="1242" w:type="dxa"/>
            <w:vMerge/>
          </w:tcPr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</w:tcPr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01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Спорт-өмір»</w:t>
            </w:r>
          </w:p>
        </w:tc>
        <w:tc>
          <w:tcPr>
            <w:tcW w:w="1559" w:type="dxa"/>
          </w:tcPr>
          <w:p w:rsidR="002954D4" w:rsidRPr="005B5B99" w:rsidRDefault="006012ED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Сайыс </w:t>
            </w:r>
            <w:r w:rsidR="002954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</w:t>
            </w:r>
          </w:p>
        </w:tc>
        <w:tc>
          <w:tcPr>
            <w:tcW w:w="2126" w:type="dxa"/>
          </w:tcPr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6012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порттық  ойындарға қатысу</w:t>
            </w:r>
          </w:p>
        </w:tc>
      </w:tr>
      <w:tr w:rsidR="002954D4" w:rsidRPr="00870200" w:rsidTr="0083296D">
        <w:tc>
          <w:tcPr>
            <w:tcW w:w="1242" w:type="dxa"/>
          </w:tcPr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</w:p>
        </w:tc>
        <w:tc>
          <w:tcPr>
            <w:tcW w:w="7938" w:type="dxa"/>
            <w:gridSpan w:val="4"/>
          </w:tcPr>
          <w:p w:rsidR="002954D4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  бойын</w:t>
            </w:r>
            <w:r w:rsidR="007609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  анкеталық   жұмыстар</w:t>
            </w:r>
          </w:p>
          <w:p w:rsidR="002954D4" w:rsidRPr="005B5B99" w:rsidRDefault="002954D4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954D4" w:rsidRPr="005B5B99" w:rsidRDefault="002954D4" w:rsidP="002954D4">
      <w:pPr>
        <w:rPr>
          <w:rFonts w:ascii="Times New Roman" w:hAnsi="Times New Roman" w:cs="Times New Roman"/>
          <w:lang w:val="kk-KZ"/>
        </w:rPr>
      </w:pPr>
    </w:p>
    <w:p w:rsidR="002954D4" w:rsidRPr="005B5B99" w:rsidRDefault="002954D4" w:rsidP="002954D4">
      <w:pPr>
        <w:rPr>
          <w:rFonts w:ascii="Times New Roman" w:hAnsi="Times New Roman" w:cs="Times New Roman"/>
          <w:lang w:val="kk-KZ"/>
        </w:rPr>
      </w:pPr>
    </w:p>
    <w:p w:rsidR="002954D4" w:rsidRPr="005B5B99" w:rsidRDefault="002954D4" w:rsidP="002954D4">
      <w:pPr>
        <w:rPr>
          <w:rFonts w:ascii="Times New Roman" w:hAnsi="Times New Roman" w:cs="Times New Roman"/>
          <w:lang w:val="kk-KZ"/>
        </w:rPr>
      </w:pPr>
    </w:p>
    <w:p w:rsidR="002954D4" w:rsidRDefault="002954D4" w:rsidP="002954D4">
      <w:pPr>
        <w:rPr>
          <w:rFonts w:ascii="Times New Roman" w:hAnsi="Times New Roman" w:cs="Times New Roman"/>
          <w:lang w:val="kk-KZ"/>
        </w:rPr>
      </w:pPr>
    </w:p>
    <w:p w:rsidR="002954D4" w:rsidRDefault="002954D4">
      <w:pPr>
        <w:rPr>
          <w:rFonts w:ascii="Times New Roman" w:hAnsi="Times New Roman" w:cs="Times New Roman"/>
          <w:lang w:val="kk-KZ"/>
        </w:rPr>
      </w:pPr>
    </w:p>
    <w:p w:rsidR="00C124B1" w:rsidRDefault="00C124B1">
      <w:pPr>
        <w:rPr>
          <w:rFonts w:ascii="Times New Roman" w:hAnsi="Times New Roman" w:cs="Times New Roman"/>
          <w:lang w:val="kk-KZ"/>
        </w:rPr>
      </w:pPr>
    </w:p>
    <w:p w:rsidR="006012ED" w:rsidRDefault="006012ED">
      <w:pPr>
        <w:rPr>
          <w:rFonts w:ascii="Times New Roman" w:hAnsi="Times New Roman" w:cs="Times New Roman"/>
          <w:lang w:val="kk-KZ"/>
        </w:rPr>
      </w:pPr>
    </w:p>
    <w:p w:rsidR="006012ED" w:rsidRDefault="006012ED">
      <w:pPr>
        <w:rPr>
          <w:rFonts w:ascii="Times New Roman" w:hAnsi="Times New Roman" w:cs="Times New Roman"/>
          <w:lang w:val="kk-KZ"/>
        </w:rPr>
      </w:pPr>
    </w:p>
    <w:p w:rsidR="006012ED" w:rsidRDefault="006012ED">
      <w:pPr>
        <w:rPr>
          <w:rFonts w:ascii="Times New Roman" w:hAnsi="Times New Roman" w:cs="Times New Roman"/>
          <w:lang w:val="kk-KZ"/>
        </w:rPr>
      </w:pPr>
    </w:p>
    <w:p w:rsidR="006012ED" w:rsidRDefault="006012ED">
      <w:pPr>
        <w:rPr>
          <w:rFonts w:ascii="Times New Roman" w:hAnsi="Times New Roman" w:cs="Times New Roman"/>
          <w:lang w:val="kk-KZ"/>
        </w:rPr>
      </w:pPr>
    </w:p>
    <w:p w:rsidR="00881EF5" w:rsidRPr="005B5B99" w:rsidRDefault="00881EF5" w:rsidP="00881EF5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Наурыз </w:t>
      </w:r>
      <w:r w:rsidRPr="005B5B99">
        <w:rPr>
          <w:rFonts w:ascii="Times New Roman" w:hAnsi="Times New Roman" w:cs="Times New Roman"/>
          <w:sz w:val="32"/>
          <w:szCs w:val="32"/>
          <w:lang w:val="kk-KZ"/>
        </w:rPr>
        <w:t xml:space="preserve"> айы</w:t>
      </w:r>
    </w:p>
    <w:p w:rsidR="00881EF5" w:rsidRPr="005B5B99" w:rsidRDefault="00881EF5" w:rsidP="00881EF5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Модуль   7</w:t>
      </w:r>
    </w:p>
    <w:p w:rsidR="00881EF5" w:rsidRPr="005B5B99" w:rsidRDefault="00881EF5" w:rsidP="00881EF5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5B5B99">
        <w:rPr>
          <w:rFonts w:ascii="Times New Roman" w:hAnsi="Times New Roman" w:cs="Times New Roman"/>
          <w:sz w:val="32"/>
          <w:szCs w:val="32"/>
          <w:lang w:val="kk-KZ"/>
        </w:rPr>
        <w:t>«</w:t>
      </w:r>
      <w:r>
        <w:rPr>
          <w:rFonts w:ascii="Times New Roman" w:hAnsi="Times New Roman" w:cs="Times New Roman"/>
          <w:sz w:val="32"/>
          <w:szCs w:val="32"/>
          <w:lang w:val="kk-KZ"/>
        </w:rPr>
        <w:t>Бақ  берекем</w:t>
      </w:r>
      <w:r w:rsidR="00330060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kk-KZ"/>
        </w:rPr>
        <w:t>,құт  мерекем,</w:t>
      </w:r>
      <w:r w:rsidR="0033006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әз  Наурыз!»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851"/>
        <w:gridCol w:w="3402"/>
        <w:gridCol w:w="1417"/>
        <w:gridCol w:w="2126"/>
      </w:tblGrid>
      <w:tr w:rsidR="00881EF5" w:rsidRPr="005B5B99" w:rsidTr="006050B5">
        <w:tc>
          <w:tcPr>
            <w:tcW w:w="1384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  аттары</w:t>
            </w:r>
          </w:p>
        </w:tc>
        <w:tc>
          <w:tcPr>
            <w:tcW w:w="851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Апта</w:t>
            </w:r>
          </w:p>
        </w:tc>
        <w:tc>
          <w:tcPr>
            <w:tcW w:w="3402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 сағатының  түрі  мен  мазмұны</w:t>
            </w:r>
          </w:p>
        </w:tc>
        <w:tc>
          <w:tcPr>
            <w:tcW w:w="1417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түрі</w:t>
            </w:r>
          </w:p>
        </w:tc>
        <w:tc>
          <w:tcPr>
            <w:tcW w:w="2126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 жұмыстар</w:t>
            </w:r>
          </w:p>
        </w:tc>
      </w:tr>
      <w:tr w:rsidR="00881EF5" w:rsidRPr="0087276D" w:rsidTr="006050B5">
        <w:tc>
          <w:tcPr>
            <w:tcW w:w="1384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Кіріспе</w:t>
            </w:r>
          </w:p>
        </w:tc>
        <w:tc>
          <w:tcPr>
            <w:tcW w:w="851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Модульмен  таныстыру</w:t>
            </w:r>
          </w:p>
          <w:p w:rsidR="00881EF5" w:rsidRPr="005B5B99" w:rsidRDefault="006050B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1.Отбасы </w:t>
            </w:r>
            <w:r w:rsidR="00D024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81EF5"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</w:p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6050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 тәрбие</w:t>
            </w:r>
            <w:r w:rsidR="007F0E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="00D03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Көпмәдениетті  және көркем-эстетикалық  тәрбие</w:t>
            </w:r>
          </w:p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4. </w:t>
            </w:r>
            <w:r w:rsidR="007621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тәрбиесі,салауатты  өмір  салты.</w:t>
            </w:r>
          </w:p>
        </w:tc>
        <w:tc>
          <w:tcPr>
            <w:tcW w:w="1417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</w:tc>
        <w:tc>
          <w:tcPr>
            <w:tcW w:w="2126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81EF5" w:rsidRPr="006050B5" w:rsidTr="006050B5">
        <w:tc>
          <w:tcPr>
            <w:tcW w:w="1384" w:type="dxa"/>
            <w:vMerge w:val="restart"/>
            <w:textDirection w:val="btLr"/>
          </w:tcPr>
          <w:p w:rsidR="00881EF5" w:rsidRPr="005B5B99" w:rsidRDefault="00881EF5" w:rsidP="0024238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Сұхбат  бөлімі</w:t>
            </w:r>
          </w:p>
        </w:tc>
        <w:tc>
          <w:tcPr>
            <w:tcW w:w="851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881EF5" w:rsidRPr="005B5B99" w:rsidRDefault="00B5305D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«Бәрі  де,ана,бір  өзіңнен басталады»</w:t>
            </w:r>
          </w:p>
        </w:tc>
        <w:tc>
          <w:tcPr>
            <w:tcW w:w="1417" w:type="dxa"/>
          </w:tcPr>
          <w:p w:rsidR="00881EF5" w:rsidRPr="005B5B99" w:rsidRDefault="00B5305D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Ертеңгілік</w:t>
            </w:r>
          </w:p>
        </w:tc>
        <w:tc>
          <w:tcPr>
            <w:tcW w:w="2126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</w:t>
            </w:r>
            <w:r w:rsidR="00D024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шығару</w:t>
            </w:r>
          </w:p>
        </w:tc>
      </w:tr>
      <w:tr w:rsidR="00881EF5" w:rsidRPr="005B5B99" w:rsidTr="006050B5">
        <w:tc>
          <w:tcPr>
            <w:tcW w:w="1384" w:type="dxa"/>
            <w:vMerge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881EF5" w:rsidRPr="005B5B99" w:rsidRDefault="00E87ED8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«Қыз  тәрбиесі-ұлт  тәрбиесі»</w:t>
            </w:r>
          </w:p>
        </w:tc>
        <w:tc>
          <w:tcPr>
            <w:tcW w:w="1417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87E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Жарыс  сабағы</w:t>
            </w:r>
          </w:p>
        </w:tc>
        <w:tc>
          <w:tcPr>
            <w:tcW w:w="2126" w:type="dxa"/>
          </w:tcPr>
          <w:p w:rsidR="00881EF5" w:rsidRPr="005B5B99" w:rsidRDefault="00522472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Құттықтау  кағазын жасау</w:t>
            </w:r>
          </w:p>
        </w:tc>
      </w:tr>
      <w:tr w:rsidR="00881EF5" w:rsidRPr="0087276D" w:rsidTr="006050B5">
        <w:trPr>
          <w:trHeight w:val="70"/>
        </w:trPr>
        <w:tc>
          <w:tcPr>
            <w:tcW w:w="1384" w:type="dxa"/>
            <w:vMerge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</w:tcPr>
          <w:p w:rsidR="00881EF5" w:rsidRPr="005B5B99" w:rsidRDefault="006050B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«Нұр  себеле,Ұлыстың  ұлы </w:t>
            </w:r>
            <w:r w:rsidR="00E87E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E87E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Тілектер,тағамдар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 </w:t>
            </w:r>
            <w:r w:rsidR="00E87E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дәстүрлер</w:t>
            </w:r>
          </w:p>
        </w:tc>
        <w:tc>
          <w:tcPr>
            <w:tcW w:w="1417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81EF5" w:rsidRPr="005B5B99" w:rsidRDefault="00E87ED8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2126" w:type="dxa"/>
          </w:tcPr>
          <w:p w:rsidR="00881EF5" w:rsidRPr="005B5B99" w:rsidRDefault="00E87ED8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аяғындағы оқушылардың  үлгерімін бақылау</w:t>
            </w:r>
          </w:p>
        </w:tc>
      </w:tr>
      <w:tr w:rsidR="00881EF5" w:rsidRPr="005B5B99" w:rsidTr="006050B5">
        <w:tc>
          <w:tcPr>
            <w:tcW w:w="1384" w:type="dxa"/>
            <w:vMerge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330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Салауатты  өмір  сүрсең- қызғалдақтай  өнерсің»</w:t>
            </w:r>
          </w:p>
        </w:tc>
        <w:tc>
          <w:tcPr>
            <w:tcW w:w="1417" w:type="dxa"/>
          </w:tcPr>
          <w:p w:rsidR="00881EF5" w:rsidRPr="005B5B99" w:rsidRDefault="00A11303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  <w:r w:rsidR="00330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</w:t>
            </w:r>
          </w:p>
        </w:tc>
        <w:tc>
          <w:tcPr>
            <w:tcW w:w="2126" w:type="dxa"/>
          </w:tcPr>
          <w:p w:rsidR="00881EF5" w:rsidRPr="005B5B99" w:rsidRDefault="00330060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СӨС  туралы  суреттер салу</w:t>
            </w:r>
          </w:p>
        </w:tc>
      </w:tr>
      <w:tr w:rsidR="00881EF5" w:rsidRPr="00870200" w:rsidTr="006050B5">
        <w:tc>
          <w:tcPr>
            <w:tcW w:w="1384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</w:p>
        </w:tc>
        <w:tc>
          <w:tcPr>
            <w:tcW w:w="7796" w:type="dxa"/>
            <w:gridSpan w:val="4"/>
          </w:tcPr>
          <w:p w:rsidR="00881EF5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  бойынша  анкеталық   жұмыстар</w:t>
            </w:r>
          </w:p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81EF5" w:rsidRPr="005B5B99" w:rsidRDefault="00881EF5" w:rsidP="00881EF5">
      <w:pPr>
        <w:rPr>
          <w:rFonts w:ascii="Times New Roman" w:hAnsi="Times New Roman" w:cs="Times New Roman"/>
          <w:lang w:val="kk-KZ"/>
        </w:rPr>
      </w:pPr>
    </w:p>
    <w:p w:rsidR="00881EF5" w:rsidRPr="005B5B99" w:rsidRDefault="00881EF5" w:rsidP="00881EF5">
      <w:pPr>
        <w:rPr>
          <w:rFonts w:ascii="Times New Roman" w:hAnsi="Times New Roman" w:cs="Times New Roman"/>
          <w:lang w:val="kk-KZ"/>
        </w:rPr>
      </w:pPr>
    </w:p>
    <w:p w:rsidR="00881EF5" w:rsidRPr="005B5B99" w:rsidRDefault="00881EF5" w:rsidP="00881EF5">
      <w:pPr>
        <w:rPr>
          <w:rFonts w:ascii="Times New Roman" w:hAnsi="Times New Roman" w:cs="Times New Roman"/>
          <w:lang w:val="kk-KZ"/>
        </w:rPr>
      </w:pPr>
    </w:p>
    <w:p w:rsidR="00881EF5" w:rsidRDefault="00881EF5" w:rsidP="00881EF5">
      <w:pPr>
        <w:rPr>
          <w:rFonts w:ascii="Times New Roman" w:hAnsi="Times New Roman" w:cs="Times New Roman"/>
          <w:lang w:val="kk-KZ"/>
        </w:rPr>
      </w:pPr>
    </w:p>
    <w:p w:rsidR="00881EF5" w:rsidRDefault="00881EF5" w:rsidP="00881EF5">
      <w:pPr>
        <w:rPr>
          <w:rFonts w:ascii="Times New Roman" w:hAnsi="Times New Roman" w:cs="Times New Roman"/>
          <w:lang w:val="kk-KZ"/>
        </w:rPr>
      </w:pPr>
    </w:p>
    <w:p w:rsidR="00881EF5" w:rsidRDefault="00881EF5" w:rsidP="00881EF5">
      <w:pPr>
        <w:rPr>
          <w:rFonts w:ascii="Times New Roman" w:hAnsi="Times New Roman" w:cs="Times New Roman"/>
          <w:lang w:val="kk-KZ"/>
        </w:rPr>
      </w:pPr>
    </w:p>
    <w:p w:rsidR="006012ED" w:rsidRDefault="006012ED">
      <w:pPr>
        <w:rPr>
          <w:rFonts w:ascii="Times New Roman" w:hAnsi="Times New Roman" w:cs="Times New Roman"/>
          <w:lang w:val="kk-KZ"/>
        </w:rPr>
      </w:pPr>
    </w:p>
    <w:p w:rsidR="00881EF5" w:rsidRDefault="00881EF5">
      <w:pPr>
        <w:rPr>
          <w:rFonts w:ascii="Times New Roman" w:hAnsi="Times New Roman" w:cs="Times New Roman"/>
          <w:lang w:val="kk-KZ"/>
        </w:rPr>
      </w:pPr>
    </w:p>
    <w:p w:rsidR="00881EF5" w:rsidRDefault="00881EF5">
      <w:pPr>
        <w:rPr>
          <w:rFonts w:ascii="Times New Roman" w:hAnsi="Times New Roman" w:cs="Times New Roman"/>
          <w:lang w:val="kk-KZ"/>
        </w:rPr>
      </w:pPr>
    </w:p>
    <w:p w:rsidR="00881EF5" w:rsidRDefault="00881EF5">
      <w:pPr>
        <w:rPr>
          <w:rFonts w:ascii="Times New Roman" w:hAnsi="Times New Roman" w:cs="Times New Roman"/>
          <w:lang w:val="kk-KZ"/>
        </w:rPr>
      </w:pPr>
    </w:p>
    <w:p w:rsidR="00881EF5" w:rsidRDefault="00881EF5">
      <w:pPr>
        <w:rPr>
          <w:rFonts w:ascii="Times New Roman" w:hAnsi="Times New Roman" w:cs="Times New Roman"/>
          <w:lang w:val="kk-KZ"/>
        </w:rPr>
      </w:pPr>
    </w:p>
    <w:p w:rsidR="00881EF5" w:rsidRPr="005B5B99" w:rsidRDefault="003F147C" w:rsidP="00881EF5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Сәуір </w:t>
      </w:r>
      <w:r w:rsidR="00881EF5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881EF5" w:rsidRPr="005B5B99">
        <w:rPr>
          <w:rFonts w:ascii="Times New Roman" w:hAnsi="Times New Roman" w:cs="Times New Roman"/>
          <w:sz w:val="32"/>
          <w:szCs w:val="32"/>
          <w:lang w:val="kk-KZ"/>
        </w:rPr>
        <w:t xml:space="preserve"> айы</w:t>
      </w:r>
    </w:p>
    <w:p w:rsidR="00881EF5" w:rsidRPr="005B5B99" w:rsidRDefault="00881EF5" w:rsidP="00881EF5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Модуль  </w:t>
      </w:r>
      <w:r w:rsidR="003F147C">
        <w:rPr>
          <w:rFonts w:ascii="Times New Roman" w:hAnsi="Times New Roman" w:cs="Times New Roman"/>
          <w:sz w:val="32"/>
          <w:szCs w:val="32"/>
          <w:lang w:val="kk-KZ"/>
        </w:rPr>
        <w:t xml:space="preserve"> 8</w:t>
      </w:r>
    </w:p>
    <w:p w:rsidR="00881EF5" w:rsidRPr="005B5B99" w:rsidRDefault="00881EF5" w:rsidP="00881EF5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5B5B99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="003F147C">
        <w:rPr>
          <w:rFonts w:ascii="Times New Roman" w:hAnsi="Times New Roman" w:cs="Times New Roman"/>
          <w:sz w:val="32"/>
          <w:szCs w:val="32"/>
          <w:lang w:val="kk-KZ"/>
        </w:rPr>
        <w:t>Қош  келдің, ару  көктем»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850"/>
        <w:gridCol w:w="2977"/>
        <w:gridCol w:w="1559"/>
        <w:gridCol w:w="2126"/>
      </w:tblGrid>
      <w:tr w:rsidR="00881EF5" w:rsidRPr="005B5B99" w:rsidTr="00242382">
        <w:tc>
          <w:tcPr>
            <w:tcW w:w="1668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  аттары</w:t>
            </w:r>
          </w:p>
        </w:tc>
        <w:tc>
          <w:tcPr>
            <w:tcW w:w="850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Апта</w:t>
            </w:r>
          </w:p>
        </w:tc>
        <w:tc>
          <w:tcPr>
            <w:tcW w:w="2977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 сағатының  түрі  мен  мазмұны</w:t>
            </w:r>
          </w:p>
        </w:tc>
        <w:tc>
          <w:tcPr>
            <w:tcW w:w="1559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түрі</w:t>
            </w:r>
          </w:p>
        </w:tc>
        <w:tc>
          <w:tcPr>
            <w:tcW w:w="2126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 жұмыстар</w:t>
            </w:r>
          </w:p>
        </w:tc>
      </w:tr>
      <w:tr w:rsidR="00881EF5" w:rsidRPr="00671F40" w:rsidTr="00242382">
        <w:tc>
          <w:tcPr>
            <w:tcW w:w="1668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Кіріспе</w:t>
            </w:r>
          </w:p>
        </w:tc>
        <w:tc>
          <w:tcPr>
            <w:tcW w:w="850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6021ED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Модульмен  таныстыру</w:t>
            </w:r>
          </w:p>
          <w:p w:rsidR="00881EF5" w:rsidRPr="005B5B99" w:rsidRDefault="006021ED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1.Еңбек,экономикалық және   э</w:t>
            </w:r>
            <w:r w:rsidR="003F14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кологиялық  </w:t>
            </w:r>
            <w:r w:rsidR="00881EF5"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тәрбие</w:t>
            </w:r>
          </w:p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5126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Рухани-адамгершілік</w:t>
            </w: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тәрбие</w:t>
            </w:r>
          </w:p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="00671F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Ұлттық  </w:t>
            </w: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</w:t>
            </w:r>
          </w:p>
          <w:p w:rsidR="00881EF5" w:rsidRPr="005B5B99" w:rsidRDefault="00671F40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Зияткерлік тәрбие,ақпараттық  мәдениет </w:t>
            </w:r>
            <w:r w:rsidR="00881E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</w:p>
        </w:tc>
        <w:tc>
          <w:tcPr>
            <w:tcW w:w="1559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</w:tc>
        <w:tc>
          <w:tcPr>
            <w:tcW w:w="2126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 сабаққа қатысуын  қадағалау</w:t>
            </w:r>
          </w:p>
        </w:tc>
      </w:tr>
      <w:tr w:rsidR="00881EF5" w:rsidRPr="00A134AD" w:rsidTr="00242382">
        <w:tc>
          <w:tcPr>
            <w:tcW w:w="1668" w:type="dxa"/>
            <w:vMerge w:val="restart"/>
            <w:textDirection w:val="btLr"/>
          </w:tcPr>
          <w:p w:rsidR="00881EF5" w:rsidRPr="005B5B99" w:rsidRDefault="005C6FF7" w:rsidP="0024238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  </w:t>
            </w:r>
            <w:r w:rsidR="00881EF5"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Сұхбат  бөлімі</w:t>
            </w:r>
          </w:p>
        </w:tc>
        <w:tc>
          <w:tcPr>
            <w:tcW w:w="850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:rsidR="00881EF5" w:rsidRPr="005B5B99" w:rsidRDefault="003F147C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«Қызыл  кітап  беттерінен»</w:t>
            </w:r>
          </w:p>
        </w:tc>
        <w:tc>
          <w:tcPr>
            <w:tcW w:w="1559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32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Экология-лық сабақ</w:t>
            </w:r>
          </w:p>
        </w:tc>
        <w:tc>
          <w:tcPr>
            <w:tcW w:w="2126" w:type="dxa"/>
          </w:tcPr>
          <w:p w:rsidR="00881EF5" w:rsidRPr="005B5B99" w:rsidRDefault="003F147C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Құстарға үйшік  жасау</w:t>
            </w:r>
          </w:p>
        </w:tc>
      </w:tr>
      <w:tr w:rsidR="00881EF5" w:rsidRPr="005B5B99" w:rsidTr="00242382">
        <w:tc>
          <w:tcPr>
            <w:tcW w:w="1668" w:type="dxa"/>
            <w:vMerge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:rsidR="00881EF5" w:rsidRPr="005B5B99" w:rsidRDefault="003F147C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«Қос  ғарышкер»</w:t>
            </w:r>
          </w:p>
        </w:tc>
        <w:tc>
          <w:tcPr>
            <w:tcW w:w="1559" w:type="dxa"/>
          </w:tcPr>
          <w:p w:rsidR="00881EF5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126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  <w:r w:rsidR="009849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126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тық-ағарту</w:t>
            </w:r>
          </w:p>
          <w:p w:rsidR="003F147C" w:rsidRPr="005B5B99" w:rsidRDefault="003F147C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сабағы</w:t>
            </w:r>
          </w:p>
        </w:tc>
        <w:tc>
          <w:tcPr>
            <w:tcW w:w="2126" w:type="dxa"/>
          </w:tcPr>
          <w:p w:rsidR="00881EF5" w:rsidRPr="005B5B99" w:rsidRDefault="003F147C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Қабырға   газетін  шығару</w:t>
            </w:r>
          </w:p>
        </w:tc>
      </w:tr>
      <w:tr w:rsidR="00881EF5" w:rsidRPr="005B5B99" w:rsidTr="00242382">
        <w:tc>
          <w:tcPr>
            <w:tcW w:w="1668" w:type="dxa"/>
            <w:vMerge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44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Имандылық  жарасады  ұл-қызға»</w:t>
            </w:r>
          </w:p>
        </w:tc>
        <w:tc>
          <w:tcPr>
            <w:tcW w:w="1559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Пікірталас</w:t>
            </w:r>
          </w:p>
        </w:tc>
        <w:tc>
          <w:tcPr>
            <w:tcW w:w="2126" w:type="dxa"/>
          </w:tcPr>
          <w:p w:rsidR="00881EF5" w:rsidRPr="005B5B99" w:rsidRDefault="00C44518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Аңыздар  жинау</w:t>
            </w:r>
          </w:p>
        </w:tc>
      </w:tr>
      <w:tr w:rsidR="00881EF5" w:rsidRPr="0087276D" w:rsidTr="00242382">
        <w:tc>
          <w:tcPr>
            <w:tcW w:w="1668" w:type="dxa"/>
            <w:vMerge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445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 елімнің  ертеңіміз»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559" w:type="dxa"/>
          </w:tcPr>
          <w:p w:rsidR="0098498D" w:rsidRDefault="0098498D" w:rsidP="009849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Ақпарат-тық-ағарту</w:t>
            </w:r>
          </w:p>
          <w:p w:rsidR="00881EF5" w:rsidRPr="005B5B99" w:rsidRDefault="0098498D" w:rsidP="009849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сабағы </w:t>
            </w:r>
          </w:p>
        </w:tc>
        <w:tc>
          <w:tcPr>
            <w:tcW w:w="2126" w:type="dxa"/>
          </w:tcPr>
          <w:p w:rsidR="00881EF5" w:rsidRPr="005B5B99" w:rsidRDefault="00C44518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  жылы аяғындағы оқушылардың  үлгерімін қадағалау</w:t>
            </w:r>
          </w:p>
        </w:tc>
      </w:tr>
      <w:tr w:rsidR="00881EF5" w:rsidRPr="00870200" w:rsidTr="00242382">
        <w:tc>
          <w:tcPr>
            <w:tcW w:w="1668" w:type="dxa"/>
          </w:tcPr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</w:p>
        </w:tc>
        <w:tc>
          <w:tcPr>
            <w:tcW w:w="7512" w:type="dxa"/>
            <w:gridSpan w:val="4"/>
          </w:tcPr>
          <w:p w:rsidR="00881EF5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  бойынша  анкеталық   жұмыстар</w:t>
            </w:r>
          </w:p>
          <w:p w:rsidR="00881EF5" w:rsidRPr="005B5B99" w:rsidRDefault="00881EF5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81EF5" w:rsidRPr="005B5B99" w:rsidRDefault="00881EF5" w:rsidP="00881EF5">
      <w:pPr>
        <w:rPr>
          <w:rFonts w:ascii="Times New Roman" w:hAnsi="Times New Roman" w:cs="Times New Roman"/>
          <w:lang w:val="kk-KZ"/>
        </w:rPr>
      </w:pPr>
    </w:p>
    <w:p w:rsidR="00881EF5" w:rsidRPr="005B5B99" w:rsidRDefault="00881EF5" w:rsidP="00881EF5">
      <w:pPr>
        <w:rPr>
          <w:rFonts w:ascii="Times New Roman" w:hAnsi="Times New Roman" w:cs="Times New Roman"/>
          <w:lang w:val="kk-KZ"/>
        </w:rPr>
      </w:pPr>
    </w:p>
    <w:p w:rsidR="00881EF5" w:rsidRPr="005B5B99" w:rsidRDefault="00881EF5" w:rsidP="00881EF5">
      <w:pPr>
        <w:rPr>
          <w:rFonts w:ascii="Times New Roman" w:hAnsi="Times New Roman" w:cs="Times New Roman"/>
          <w:lang w:val="kk-KZ"/>
        </w:rPr>
      </w:pPr>
    </w:p>
    <w:p w:rsidR="00881EF5" w:rsidRDefault="00881EF5" w:rsidP="00881EF5">
      <w:pPr>
        <w:rPr>
          <w:rFonts w:ascii="Times New Roman" w:hAnsi="Times New Roman" w:cs="Times New Roman"/>
          <w:lang w:val="kk-KZ"/>
        </w:rPr>
      </w:pPr>
    </w:p>
    <w:p w:rsidR="00881EF5" w:rsidRDefault="00881EF5" w:rsidP="00881EF5">
      <w:pPr>
        <w:rPr>
          <w:rFonts w:ascii="Times New Roman" w:hAnsi="Times New Roman" w:cs="Times New Roman"/>
          <w:lang w:val="kk-KZ"/>
        </w:rPr>
      </w:pPr>
    </w:p>
    <w:p w:rsidR="000C4471" w:rsidRDefault="000C4471" w:rsidP="00881EF5">
      <w:pPr>
        <w:rPr>
          <w:rFonts w:ascii="Times New Roman" w:hAnsi="Times New Roman" w:cs="Times New Roman"/>
          <w:lang w:val="kk-KZ"/>
        </w:rPr>
      </w:pPr>
    </w:p>
    <w:p w:rsidR="00096A1A" w:rsidRDefault="00096A1A" w:rsidP="000C4471">
      <w:pPr>
        <w:rPr>
          <w:rFonts w:ascii="Times New Roman" w:hAnsi="Times New Roman" w:cs="Times New Roman"/>
          <w:lang w:val="kk-KZ"/>
        </w:rPr>
      </w:pPr>
    </w:p>
    <w:p w:rsidR="000C4471" w:rsidRPr="005B5B99" w:rsidRDefault="000C4471" w:rsidP="000C447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Мамыр  </w:t>
      </w:r>
      <w:r w:rsidRPr="005B5B99">
        <w:rPr>
          <w:rFonts w:ascii="Times New Roman" w:hAnsi="Times New Roman" w:cs="Times New Roman"/>
          <w:sz w:val="32"/>
          <w:szCs w:val="32"/>
          <w:lang w:val="kk-KZ"/>
        </w:rPr>
        <w:t xml:space="preserve"> айы</w:t>
      </w:r>
    </w:p>
    <w:p w:rsidR="000C4471" w:rsidRPr="005B5B99" w:rsidRDefault="000C4471" w:rsidP="000C447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Модуль   9</w:t>
      </w:r>
    </w:p>
    <w:p w:rsidR="000C4471" w:rsidRPr="005B5B99" w:rsidRDefault="000C4471" w:rsidP="000C447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5B5B99">
        <w:rPr>
          <w:rFonts w:ascii="Times New Roman" w:hAnsi="Times New Roman" w:cs="Times New Roman"/>
          <w:sz w:val="32"/>
          <w:szCs w:val="32"/>
          <w:lang w:val="kk-KZ"/>
        </w:rPr>
        <w:t>«</w:t>
      </w:r>
      <w:r>
        <w:rPr>
          <w:rFonts w:ascii="Times New Roman" w:hAnsi="Times New Roman" w:cs="Times New Roman"/>
          <w:sz w:val="32"/>
          <w:szCs w:val="32"/>
          <w:lang w:val="kk-KZ"/>
        </w:rPr>
        <w:t>Ел  болашағы-білімде»</w:t>
      </w:r>
      <w:r w:rsidRPr="005B5B99">
        <w:rPr>
          <w:rFonts w:ascii="Times New Roman" w:hAnsi="Times New Roman" w:cs="Times New Roman"/>
          <w:sz w:val="32"/>
          <w:szCs w:val="32"/>
          <w:lang w:val="kk-KZ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850"/>
        <w:gridCol w:w="2977"/>
        <w:gridCol w:w="1559"/>
        <w:gridCol w:w="2126"/>
      </w:tblGrid>
      <w:tr w:rsidR="000C4471" w:rsidRPr="005B5B99" w:rsidTr="00242382">
        <w:tc>
          <w:tcPr>
            <w:tcW w:w="1668" w:type="dxa"/>
          </w:tcPr>
          <w:p w:rsidR="000C4471" w:rsidRPr="005B5B99" w:rsidRDefault="000C447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  аттары</w:t>
            </w:r>
          </w:p>
        </w:tc>
        <w:tc>
          <w:tcPr>
            <w:tcW w:w="850" w:type="dxa"/>
          </w:tcPr>
          <w:p w:rsidR="000C4471" w:rsidRPr="005B5B99" w:rsidRDefault="000C447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Апта</w:t>
            </w:r>
          </w:p>
        </w:tc>
        <w:tc>
          <w:tcPr>
            <w:tcW w:w="2977" w:type="dxa"/>
          </w:tcPr>
          <w:p w:rsidR="000C4471" w:rsidRPr="005B5B99" w:rsidRDefault="000C447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 сағатының  түрі  мен  мазмұны</w:t>
            </w:r>
          </w:p>
        </w:tc>
        <w:tc>
          <w:tcPr>
            <w:tcW w:w="1559" w:type="dxa"/>
          </w:tcPr>
          <w:p w:rsidR="000C4471" w:rsidRPr="005B5B99" w:rsidRDefault="000C447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түрі</w:t>
            </w:r>
          </w:p>
        </w:tc>
        <w:tc>
          <w:tcPr>
            <w:tcW w:w="2126" w:type="dxa"/>
          </w:tcPr>
          <w:p w:rsidR="000C4471" w:rsidRPr="005B5B99" w:rsidRDefault="000C447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 жұмыстар</w:t>
            </w:r>
          </w:p>
        </w:tc>
      </w:tr>
      <w:tr w:rsidR="000C4471" w:rsidRPr="0087276D" w:rsidTr="00242382">
        <w:tc>
          <w:tcPr>
            <w:tcW w:w="1668" w:type="dxa"/>
          </w:tcPr>
          <w:p w:rsidR="000C4471" w:rsidRPr="005B5B99" w:rsidRDefault="000C447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Кіріспе</w:t>
            </w:r>
          </w:p>
        </w:tc>
        <w:tc>
          <w:tcPr>
            <w:tcW w:w="850" w:type="dxa"/>
          </w:tcPr>
          <w:p w:rsidR="000C4471" w:rsidRPr="005B5B99" w:rsidRDefault="000C447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0C4471" w:rsidRPr="005B5B99" w:rsidRDefault="000C447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Модульмен  таныстыру</w:t>
            </w:r>
          </w:p>
          <w:p w:rsidR="000C4471" w:rsidRPr="005B5B99" w:rsidRDefault="00096A1A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1.Көпмәдениетті және  көркем-эстетикалық</w:t>
            </w:r>
            <w:r w:rsidR="000C4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C4471"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</w:t>
            </w:r>
          </w:p>
          <w:p w:rsidR="000C4471" w:rsidRPr="005B5B99" w:rsidRDefault="00A5393F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2-3.</w:t>
            </w:r>
            <w:r w:rsidR="00184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Қазақстандық  патриотизм және  азаматтық  тәрбие,құқықтық</w:t>
            </w:r>
            <w:r w:rsidR="000C4471"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тәрбие</w:t>
            </w:r>
          </w:p>
        </w:tc>
        <w:tc>
          <w:tcPr>
            <w:tcW w:w="1559" w:type="dxa"/>
          </w:tcPr>
          <w:p w:rsidR="000C4471" w:rsidRPr="005B5B99" w:rsidRDefault="000C447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</w:tc>
        <w:tc>
          <w:tcPr>
            <w:tcW w:w="2126" w:type="dxa"/>
          </w:tcPr>
          <w:p w:rsidR="000C4471" w:rsidRPr="005B5B99" w:rsidRDefault="000C447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C4471" w:rsidRPr="00A134AD" w:rsidTr="00242382">
        <w:tc>
          <w:tcPr>
            <w:tcW w:w="1668" w:type="dxa"/>
            <w:vMerge w:val="restart"/>
            <w:textDirection w:val="btLr"/>
          </w:tcPr>
          <w:p w:rsidR="000C4471" w:rsidRPr="005B5B99" w:rsidRDefault="00D60991" w:rsidP="0024238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Сұхбат  б</w:t>
            </w:r>
            <w:r w:rsidR="000C4471"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өлімі</w:t>
            </w:r>
          </w:p>
        </w:tc>
        <w:tc>
          <w:tcPr>
            <w:tcW w:w="850" w:type="dxa"/>
          </w:tcPr>
          <w:p w:rsidR="000C4471" w:rsidRPr="005B5B99" w:rsidRDefault="000C447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:rsidR="000C4471" w:rsidRPr="005B5B99" w:rsidRDefault="00B01BB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«Халықтар  достығы-бірлікте»</w:t>
            </w:r>
            <w:r w:rsidR="000C4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559" w:type="dxa"/>
          </w:tcPr>
          <w:p w:rsidR="000C4471" w:rsidRPr="005B5B99" w:rsidRDefault="000C447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01B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</w:t>
            </w:r>
          </w:p>
        </w:tc>
        <w:tc>
          <w:tcPr>
            <w:tcW w:w="2126" w:type="dxa"/>
          </w:tcPr>
          <w:p w:rsidR="000C4471" w:rsidRPr="005B5B99" w:rsidRDefault="00B01BB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  салу</w:t>
            </w:r>
          </w:p>
        </w:tc>
      </w:tr>
      <w:tr w:rsidR="000C4471" w:rsidRPr="0087276D" w:rsidTr="00242382">
        <w:tc>
          <w:tcPr>
            <w:tcW w:w="1668" w:type="dxa"/>
            <w:vMerge/>
          </w:tcPr>
          <w:p w:rsidR="000C4471" w:rsidRPr="005B5B99" w:rsidRDefault="000C447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0C4471" w:rsidRPr="005B5B99" w:rsidRDefault="000C447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:rsidR="000C4471" w:rsidRPr="005B5B99" w:rsidRDefault="000C447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21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  тыныштығын  қорғаушылар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E21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0C4471" w:rsidRPr="005B5B99" w:rsidRDefault="001535FB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</w:t>
            </w:r>
          </w:p>
        </w:tc>
        <w:tc>
          <w:tcPr>
            <w:tcW w:w="2126" w:type="dxa"/>
          </w:tcPr>
          <w:p w:rsidR="000C4471" w:rsidRPr="005B5B99" w:rsidRDefault="00E21B6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 қорғаушылар   күніне арналған  саптағы  ән  байқауына қатысу</w:t>
            </w:r>
          </w:p>
        </w:tc>
      </w:tr>
      <w:tr w:rsidR="00E21B61" w:rsidRPr="00E21B61" w:rsidTr="00242382">
        <w:tc>
          <w:tcPr>
            <w:tcW w:w="1668" w:type="dxa"/>
            <w:vMerge/>
          </w:tcPr>
          <w:p w:rsidR="00E21B61" w:rsidRPr="005B5B99" w:rsidRDefault="00E21B6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E21B61" w:rsidRPr="005B5B99" w:rsidRDefault="00E21B6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</w:tcPr>
          <w:p w:rsidR="00E21B61" w:rsidRPr="005B5B99" w:rsidRDefault="00E21B6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«Бұл  күн  ешқашан  ұмытылмайды»</w:t>
            </w:r>
          </w:p>
        </w:tc>
        <w:tc>
          <w:tcPr>
            <w:tcW w:w="1559" w:type="dxa"/>
          </w:tcPr>
          <w:p w:rsidR="00E21B61" w:rsidRPr="005B5B99" w:rsidRDefault="00E21B6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Сұхбат</w:t>
            </w:r>
          </w:p>
        </w:tc>
        <w:tc>
          <w:tcPr>
            <w:tcW w:w="2126" w:type="dxa"/>
          </w:tcPr>
          <w:p w:rsidR="00E21B61" w:rsidRPr="005B5B99" w:rsidRDefault="00E21B6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Ұлы  </w:t>
            </w:r>
            <w:r w:rsidR="001535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Жеңіске  арналған    концертке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</w:t>
            </w:r>
          </w:p>
        </w:tc>
      </w:tr>
      <w:tr w:rsidR="00E21B61" w:rsidRPr="00C44518" w:rsidTr="00242382">
        <w:tc>
          <w:tcPr>
            <w:tcW w:w="1668" w:type="dxa"/>
            <w:vMerge/>
          </w:tcPr>
          <w:p w:rsidR="00E21B61" w:rsidRPr="005B5B99" w:rsidRDefault="00E21B6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E21B61" w:rsidRPr="005B5B99" w:rsidRDefault="00E21B6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</w:tcPr>
          <w:p w:rsidR="00E21B61" w:rsidRDefault="00D6099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Жылдық  қорытынды есеп.</w:t>
            </w:r>
          </w:p>
          <w:p w:rsidR="00D60991" w:rsidRDefault="00D6099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1.Консультациялар кестесімен  танысу.</w:t>
            </w:r>
          </w:p>
          <w:p w:rsidR="00D60991" w:rsidRPr="005B5B99" w:rsidRDefault="00D6099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2.Емтихандарға дайындық</w:t>
            </w:r>
          </w:p>
        </w:tc>
        <w:tc>
          <w:tcPr>
            <w:tcW w:w="1559" w:type="dxa"/>
          </w:tcPr>
          <w:p w:rsidR="00E21B61" w:rsidRPr="005B5B99" w:rsidRDefault="00D6099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Әңгімелеу</w:t>
            </w:r>
          </w:p>
        </w:tc>
        <w:tc>
          <w:tcPr>
            <w:tcW w:w="2126" w:type="dxa"/>
          </w:tcPr>
          <w:p w:rsidR="00E21B61" w:rsidRPr="005B5B99" w:rsidRDefault="00E21B6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1B61" w:rsidRPr="0087276D" w:rsidTr="00242382">
        <w:tc>
          <w:tcPr>
            <w:tcW w:w="1668" w:type="dxa"/>
          </w:tcPr>
          <w:p w:rsidR="00E21B61" w:rsidRPr="005B5B99" w:rsidRDefault="00E21B6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B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</w:p>
        </w:tc>
        <w:tc>
          <w:tcPr>
            <w:tcW w:w="7512" w:type="dxa"/>
            <w:gridSpan w:val="4"/>
          </w:tcPr>
          <w:p w:rsidR="00E21B61" w:rsidRDefault="00E21B6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Модуль  бойынша </w:t>
            </w:r>
            <w:r w:rsidR="00D60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 бойынша   өткен  жұмыстарды   қорытындылау</w:t>
            </w:r>
          </w:p>
          <w:p w:rsidR="00E21B61" w:rsidRPr="005B5B99" w:rsidRDefault="00E21B61" w:rsidP="00242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C4471" w:rsidRPr="005B5B99" w:rsidRDefault="000C4471" w:rsidP="000C4471">
      <w:pPr>
        <w:rPr>
          <w:rFonts w:ascii="Times New Roman" w:hAnsi="Times New Roman" w:cs="Times New Roman"/>
          <w:lang w:val="kk-KZ"/>
        </w:rPr>
      </w:pPr>
    </w:p>
    <w:p w:rsidR="000C4471" w:rsidRPr="005B5B99" w:rsidRDefault="000C4471" w:rsidP="000C4471">
      <w:pPr>
        <w:rPr>
          <w:rFonts w:ascii="Times New Roman" w:hAnsi="Times New Roman" w:cs="Times New Roman"/>
          <w:lang w:val="kk-KZ"/>
        </w:rPr>
      </w:pPr>
    </w:p>
    <w:p w:rsidR="000C4471" w:rsidRPr="005B5B99" w:rsidRDefault="000C4471" w:rsidP="000C4471">
      <w:pPr>
        <w:rPr>
          <w:rFonts w:ascii="Times New Roman" w:hAnsi="Times New Roman" w:cs="Times New Roman"/>
          <w:lang w:val="kk-KZ"/>
        </w:rPr>
      </w:pPr>
    </w:p>
    <w:p w:rsidR="000C4471" w:rsidRDefault="000C4471" w:rsidP="000C4471">
      <w:pPr>
        <w:rPr>
          <w:rFonts w:ascii="Times New Roman" w:hAnsi="Times New Roman" w:cs="Times New Roman"/>
          <w:lang w:val="kk-KZ"/>
        </w:rPr>
      </w:pPr>
    </w:p>
    <w:p w:rsidR="000C4471" w:rsidRDefault="000C4471" w:rsidP="000C4471">
      <w:pPr>
        <w:rPr>
          <w:rFonts w:ascii="Times New Roman" w:hAnsi="Times New Roman" w:cs="Times New Roman"/>
          <w:lang w:val="kk-KZ"/>
        </w:rPr>
      </w:pPr>
    </w:p>
    <w:p w:rsidR="000C4471" w:rsidRDefault="000C4471" w:rsidP="000C4471">
      <w:pPr>
        <w:rPr>
          <w:rFonts w:ascii="Times New Roman" w:hAnsi="Times New Roman" w:cs="Times New Roman"/>
          <w:lang w:val="kk-KZ"/>
        </w:rPr>
      </w:pPr>
    </w:p>
    <w:p w:rsidR="000C4471" w:rsidRDefault="000C4471" w:rsidP="00881EF5">
      <w:pPr>
        <w:rPr>
          <w:rFonts w:ascii="Times New Roman" w:hAnsi="Times New Roman" w:cs="Times New Roman"/>
          <w:lang w:val="kk-KZ"/>
        </w:rPr>
      </w:pPr>
    </w:p>
    <w:p w:rsidR="00881EF5" w:rsidRDefault="00881EF5" w:rsidP="00881EF5">
      <w:pPr>
        <w:rPr>
          <w:rFonts w:ascii="Times New Roman" w:hAnsi="Times New Roman" w:cs="Times New Roman"/>
          <w:lang w:val="kk-KZ"/>
        </w:rPr>
      </w:pPr>
    </w:p>
    <w:p w:rsidR="00881EF5" w:rsidRDefault="00881EF5">
      <w:pPr>
        <w:rPr>
          <w:rFonts w:ascii="Times New Roman" w:hAnsi="Times New Roman" w:cs="Times New Roman"/>
          <w:lang w:val="kk-KZ"/>
        </w:rPr>
      </w:pPr>
    </w:p>
    <w:p w:rsidR="006012ED" w:rsidRDefault="006012ED">
      <w:pPr>
        <w:rPr>
          <w:rFonts w:ascii="Times New Roman" w:hAnsi="Times New Roman" w:cs="Times New Roman"/>
          <w:lang w:val="kk-KZ"/>
        </w:rPr>
      </w:pPr>
    </w:p>
    <w:p w:rsidR="00C124B1" w:rsidRDefault="00C124B1">
      <w:pPr>
        <w:rPr>
          <w:rFonts w:ascii="Times New Roman" w:hAnsi="Times New Roman" w:cs="Times New Roman"/>
          <w:lang w:val="kk-KZ"/>
        </w:rPr>
      </w:pPr>
    </w:p>
    <w:p w:rsidR="00C124B1" w:rsidRDefault="00C124B1">
      <w:pPr>
        <w:rPr>
          <w:rFonts w:ascii="Times New Roman" w:hAnsi="Times New Roman" w:cs="Times New Roman"/>
          <w:lang w:val="kk-KZ"/>
        </w:rPr>
      </w:pPr>
    </w:p>
    <w:p w:rsidR="00C124B1" w:rsidRPr="005B5B99" w:rsidRDefault="00C124B1">
      <w:pPr>
        <w:rPr>
          <w:rFonts w:ascii="Times New Roman" w:hAnsi="Times New Roman" w:cs="Times New Roman"/>
          <w:lang w:val="kk-KZ"/>
        </w:rPr>
      </w:pPr>
    </w:p>
    <w:sectPr w:rsidR="00C124B1" w:rsidRPr="005B5B99" w:rsidSect="002C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8FA"/>
    <w:rsid w:val="000313E1"/>
    <w:rsid w:val="00032A6C"/>
    <w:rsid w:val="000763B2"/>
    <w:rsid w:val="00091BBF"/>
    <w:rsid w:val="000931A5"/>
    <w:rsid w:val="00094FA4"/>
    <w:rsid w:val="00096A1A"/>
    <w:rsid w:val="000A5133"/>
    <w:rsid w:val="000B61BA"/>
    <w:rsid w:val="000C4471"/>
    <w:rsid w:val="001317D3"/>
    <w:rsid w:val="00145A55"/>
    <w:rsid w:val="001535FB"/>
    <w:rsid w:val="00184E5F"/>
    <w:rsid w:val="001B48DB"/>
    <w:rsid w:val="001C1857"/>
    <w:rsid w:val="001C2C8F"/>
    <w:rsid w:val="001D4098"/>
    <w:rsid w:val="001E08E6"/>
    <w:rsid w:val="00266FDC"/>
    <w:rsid w:val="00286A8A"/>
    <w:rsid w:val="002914E8"/>
    <w:rsid w:val="002954D4"/>
    <w:rsid w:val="002A7E46"/>
    <w:rsid w:val="002B5076"/>
    <w:rsid w:val="002C4101"/>
    <w:rsid w:val="002E26B2"/>
    <w:rsid w:val="003048AA"/>
    <w:rsid w:val="00324208"/>
    <w:rsid w:val="00330060"/>
    <w:rsid w:val="00345C92"/>
    <w:rsid w:val="00371CCE"/>
    <w:rsid w:val="003A62C3"/>
    <w:rsid w:val="003B1998"/>
    <w:rsid w:val="003D5902"/>
    <w:rsid w:val="003E331E"/>
    <w:rsid w:val="003F147C"/>
    <w:rsid w:val="0043501C"/>
    <w:rsid w:val="00442A0A"/>
    <w:rsid w:val="00447D4B"/>
    <w:rsid w:val="004764FA"/>
    <w:rsid w:val="004D0CCD"/>
    <w:rsid w:val="004E03A3"/>
    <w:rsid w:val="004F50A7"/>
    <w:rsid w:val="004F519C"/>
    <w:rsid w:val="004F5CD4"/>
    <w:rsid w:val="00505D9E"/>
    <w:rsid w:val="005063DC"/>
    <w:rsid w:val="0051263F"/>
    <w:rsid w:val="00522472"/>
    <w:rsid w:val="00530A02"/>
    <w:rsid w:val="0053272F"/>
    <w:rsid w:val="005407AC"/>
    <w:rsid w:val="00546307"/>
    <w:rsid w:val="0057390D"/>
    <w:rsid w:val="005753D8"/>
    <w:rsid w:val="00597434"/>
    <w:rsid w:val="005B5B99"/>
    <w:rsid w:val="005C6FF7"/>
    <w:rsid w:val="005E22BD"/>
    <w:rsid w:val="005F4D11"/>
    <w:rsid w:val="006012ED"/>
    <w:rsid w:val="00601511"/>
    <w:rsid w:val="006021ED"/>
    <w:rsid w:val="006050B5"/>
    <w:rsid w:val="00607CA5"/>
    <w:rsid w:val="00621830"/>
    <w:rsid w:val="00637C8C"/>
    <w:rsid w:val="00645E23"/>
    <w:rsid w:val="006611A8"/>
    <w:rsid w:val="00671ED1"/>
    <w:rsid w:val="00671F40"/>
    <w:rsid w:val="0067460C"/>
    <w:rsid w:val="006B186E"/>
    <w:rsid w:val="006C7634"/>
    <w:rsid w:val="006E500A"/>
    <w:rsid w:val="0076099F"/>
    <w:rsid w:val="007621B1"/>
    <w:rsid w:val="007711D9"/>
    <w:rsid w:val="007B4FDD"/>
    <w:rsid w:val="007F0E78"/>
    <w:rsid w:val="00826DD3"/>
    <w:rsid w:val="0083296D"/>
    <w:rsid w:val="008538BF"/>
    <w:rsid w:val="00870200"/>
    <w:rsid w:val="00871AF4"/>
    <w:rsid w:val="0087276D"/>
    <w:rsid w:val="00881EF5"/>
    <w:rsid w:val="008A5FD6"/>
    <w:rsid w:val="008C5ED3"/>
    <w:rsid w:val="008F684C"/>
    <w:rsid w:val="00936010"/>
    <w:rsid w:val="0094207D"/>
    <w:rsid w:val="00964F8C"/>
    <w:rsid w:val="009726AD"/>
    <w:rsid w:val="0098498D"/>
    <w:rsid w:val="009967E6"/>
    <w:rsid w:val="009B6458"/>
    <w:rsid w:val="009E7139"/>
    <w:rsid w:val="009F67A9"/>
    <w:rsid w:val="00A0486A"/>
    <w:rsid w:val="00A11303"/>
    <w:rsid w:val="00A134AD"/>
    <w:rsid w:val="00A15609"/>
    <w:rsid w:val="00A175AD"/>
    <w:rsid w:val="00A5180B"/>
    <w:rsid w:val="00A5393F"/>
    <w:rsid w:val="00A56349"/>
    <w:rsid w:val="00A8029F"/>
    <w:rsid w:val="00AB0476"/>
    <w:rsid w:val="00B01BB1"/>
    <w:rsid w:val="00B02BB0"/>
    <w:rsid w:val="00B048C4"/>
    <w:rsid w:val="00B12272"/>
    <w:rsid w:val="00B15C10"/>
    <w:rsid w:val="00B17EB9"/>
    <w:rsid w:val="00B200A6"/>
    <w:rsid w:val="00B23E83"/>
    <w:rsid w:val="00B24E8E"/>
    <w:rsid w:val="00B30133"/>
    <w:rsid w:val="00B425CF"/>
    <w:rsid w:val="00B5305D"/>
    <w:rsid w:val="00B56E57"/>
    <w:rsid w:val="00BB2B7B"/>
    <w:rsid w:val="00BC0062"/>
    <w:rsid w:val="00BE2292"/>
    <w:rsid w:val="00C10739"/>
    <w:rsid w:val="00C124B1"/>
    <w:rsid w:val="00C43A77"/>
    <w:rsid w:val="00C43F9E"/>
    <w:rsid w:val="00C44518"/>
    <w:rsid w:val="00C67BC3"/>
    <w:rsid w:val="00C9298E"/>
    <w:rsid w:val="00CB18E2"/>
    <w:rsid w:val="00CF447F"/>
    <w:rsid w:val="00D0245F"/>
    <w:rsid w:val="00D03DFA"/>
    <w:rsid w:val="00D14B58"/>
    <w:rsid w:val="00D528FA"/>
    <w:rsid w:val="00D60991"/>
    <w:rsid w:val="00D636B1"/>
    <w:rsid w:val="00D87F70"/>
    <w:rsid w:val="00D91DE9"/>
    <w:rsid w:val="00DB1C30"/>
    <w:rsid w:val="00DB6EE4"/>
    <w:rsid w:val="00E00E10"/>
    <w:rsid w:val="00E16F8F"/>
    <w:rsid w:val="00E21B61"/>
    <w:rsid w:val="00E5719F"/>
    <w:rsid w:val="00E639CF"/>
    <w:rsid w:val="00E72679"/>
    <w:rsid w:val="00E76973"/>
    <w:rsid w:val="00E87ED8"/>
    <w:rsid w:val="00F12FA9"/>
    <w:rsid w:val="00F32673"/>
    <w:rsid w:val="00FF3BB2"/>
    <w:rsid w:val="00FF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05D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0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E707B-F917-4DEC-A791-83D17D4C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13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Мектеп</cp:lastModifiedBy>
  <cp:revision>152</cp:revision>
  <cp:lastPrinted>2018-01-03T05:22:00Z</cp:lastPrinted>
  <dcterms:created xsi:type="dcterms:W3CDTF">2017-10-18T17:43:00Z</dcterms:created>
  <dcterms:modified xsi:type="dcterms:W3CDTF">2018-01-03T06:16:00Z</dcterms:modified>
</cp:coreProperties>
</file>