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7D" w:rsidRDefault="008E11B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"Мен, елімнің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патриотымын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!"</w:t>
      </w:r>
    </w:p>
    <w:p w:rsidR="00C6567D" w:rsidRDefault="008E11B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Тәрбие сағаты</w:t>
      </w:r>
    </w:p>
    <w:p w:rsidR="00C6567D" w:rsidRDefault="008E11B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сынып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C6567D" w:rsidRDefault="008E11B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Мақсаты: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1 - Оқушыларды </w:t>
      </w:r>
      <w:proofErr w:type="spellStart"/>
      <w:r>
        <w:rPr>
          <w:rFonts w:ascii="Times New Roman" w:eastAsia="Times New Roman" w:hAnsi="Times New Roman" w:cs="Times New Roman"/>
          <w:sz w:val="28"/>
        </w:rPr>
        <w:t>Отанды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сүюге, құрметтеп қастерлеуге, өз </w:t>
      </w:r>
      <w:proofErr w:type="spellStart"/>
      <w:r>
        <w:rPr>
          <w:rFonts w:ascii="Times New Roman" w:eastAsia="Times New Roman" w:hAnsi="Times New Roman" w:cs="Times New Roman"/>
          <w:sz w:val="28"/>
        </w:rPr>
        <w:t>елін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тарихын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тәрбиелеу.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2 - Оқушыларға патриоттық, эстетикалық,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адамгершілік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тәрбие беру, өз </w:t>
      </w:r>
      <w:proofErr w:type="spellStart"/>
      <w:r>
        <w:rPr>
          <w:rFonts w:ascii="Times New Roman" w:eastAsia="Times New Roman" w:hAnsi="Times New Roman" w:cs="Times New Roman"/>
          <w:sz w:val="28"/>
        </w:rPr>
        <w:t>ой-пікірін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оқушыларды тәрбиелеу.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Көрнекілігі: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суреттер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нақыл сөздер,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кескіндемелер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C6567D" w:rsidRDefault="008E11B1">
      <w:pPr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Барысы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C6567D" w:rsidRDefault="008E11B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1.Ұйымдастыру.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Оқ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Аспаны ашық еліміздің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Көркі сұлу жеріміздің,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Біз-бақытты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Ақпыз, қара, </w:t>
      </w:r>
      <w:proofErr w:type="spellStart"/>
      <w:r>
        <w:rPr>
          <w:rFonts w:ascii="Times New Roman" w:eastAsia="Times New Roman" w:hAnsi="Times New Roman" w:cs="Times New Roman"/>
          <w:sz w:val="28"/>
        </w:rPr>
        <w:t>сарымыз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Ағайынбыз бәріміз!</w:t>
      </w:r>
    </w:p>
    <w:p w:rsidR="00C6567D" w:rsidRDefault="00C6567D">
      <w:pPr>
        <w:rPr>
          <w:rFonts w:ascii="Times New Roman" w:eastAsia="Times New Roman" w:hAnsi="Times New Roman" w:cs="Times New Roman"/>
          <w:sz w:val="28"/>
        </w:rPr>
      </w:pPr>
    </w:p>
    <w:p w:rsidR="00C6567D" w:rsidRDefault="008E11B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Мұғалімнің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кіріспе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сөзі: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Бүгін біздің өтетін сабағымыздың тақырыбы: «Мен өз елімнің 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патриотымын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«патриот»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қандай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сұраққа анықтама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жөн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Патриот – ұлтын сүйетін, өз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тарихын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туған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құрметтейтін, ұрпақтан ұрпаққа жалғасқан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дәстүрін дәріптейтін, ұлттық қадір – қасиетімізді арттыруға үлес қосатын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тұлға. Туған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үшін үнемі тер төге қызмет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халқымыздың мол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құндылықтарын бағалай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тұлға.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әр адамның жүрегіне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қасиетті сөз. </w:t>
      </w:r>
      <w:proofErr w:type="spellStart"/>
      <w:r>
        <w:rPr>
          <w:rFonts w:ascii="Times New Roman" w:eastAsia="Times New Roman" w:hAnsi="Times New Roman" w:cs="Times New Roman"/>
          <w:sz w:val="28"/>
        </w:rPr>
        <w:t>Отан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сенің туған елің, туған жерің, дос–жарандарың, туған-туысқаның. </w:t>
      </w:r>
      <w:proofErr w:type="spellStart"/>
      <w:r>
        <w:rPr>
          <w:rFonts w:ascii="Times New Roman" w:eastAsia="Times New Roman" w:hAnsi="Times New Roman" w:cs="Times New Roman"/>
          <w:sz w:val="28"/>
        </w:rPr>
        <w:t>Отан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бұл өзіңнің тұратын, өмір сүретін, қызмет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жерің. </w:t>
      </w:r>
      <w:proofErr w:type="spellStart"/>
      <w:r>
        <w:rPr>
          <w:rFonts w:ascii="Times New Roman" w:eastAsia="Times New Roman" w:hAnsi="Times New Roman" w:cs="Times New Roman"/>
          <w:sz w:val="28"/>
        </w:rPr>
        <w:t>Отан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үшін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ғана. </w:t>
      </w:r>
      <w:proofErr w:type="spellStart"/>
      <w:r>
        <w:rPr>
          <w:rFonts w:ascii="Times New Roman" w:eastAsia="Times New Roman" w:hAnsi="Times New Roman" w:cs="Times New Roman"/>
          <w:sz w:val="28"/>
        </w:rPr>
        <w:t>Отанды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анаға теңейді.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анаңдай қорғайды, көмектеседі,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күш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Отанымызды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елімізді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сүйеміз.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Қазақстанның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патриотымыз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C6567D" w:rsidRDefault="008E11B1">
      <w:pPr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Отан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не,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кім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қалай түсінеді?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Оқ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Отан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кең-байтақ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астананы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Жасыл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жаңа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қаланы.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Отанның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шеті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жоқ, </w:t>
      </w:r>
      <w:proofErr w:type="spellStart"/>
      <w:r>
        <w:rPr>
          <w:rFonts w:ascii="Times New Roman" w:eastAsia="Times New Roman" w:hAnsi="Times New Roman" w:cs="Times New Roman"/>
          <w:sz w:val="28"/>
        </w:rPr>
        <w:t>шегі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жоқ,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бірақ өз үйіңнен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6567D" w:rsidRDefault="008E11B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Біздің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Отанымыз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қалай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аталады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C6567D" w:rsidRDefault="008E11B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Қазақстан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қандай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мемлекет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C6567D" w:rsidRDefault="008E11B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Қазақстан Республикасының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президенті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кім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Президент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Біздің еліміздің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президенті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Нұрсұлтан Әбішұлы Назарбаев. Ал біздің </w:t>
      </w:r>
      <w:proofErr w:type="spellStart"/>
      <w:r>
        <w:rPr>
          <w:rFonts w:ascii="Times New Roman" w:eastAsia="Times New Roman" w:hAnsi="Times New Roman" w:cs="Times New Roman"/>
          <w:sz w:val="28"/>
        </w:rPr>
        <w:t>Отанымыз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Қазақстан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Сан ғасырлар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ата-бабаларымыз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қорғап, бүгінгі ұрпақ,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Қазақстан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көлемі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тұр. Қазақстанда үлкен қалалар көп.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Астана, Қарағанды, Шымкент, Көкшетау, Қостанай, Ақтау, Павлодар, Ақтөбе,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Қызылорда, Өскемен, Семей, Талдықорған. Бұлар – әдемі қалалар. Аталған қалаларда қазақтар,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орыстар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ұйғырлар, өзбектер,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корейлер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украйндер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тағы басқа ұлттардың өкілдері тұрады.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тату-тәтті,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бірлікте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өмір сүріп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жатыр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картамен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жұмыс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жасату</w:t>
      </w:r>
      <w:proofErr w:type="spellEnd"/>
      <w:r>
        <w:rPr>
          <w:rFonts w:ascii="Times New Roman" w:eastAsia="Times New Roman" w:hAnsi="Times New Roman" w:cs="Times New Roman"/>
          <w:sz w:val="28"/>
        </w:rPr>
        <w:t>). Аталған қалаларды картаға түсіріп бояңыздар.</w:t>
      </w:r>
    </w:p>
    <w:p w:rsidR="00C6567D" w:rsidRDefault="008E11B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Астана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Оқ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Астана - Отанымыздың бас қаласы,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астанасы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өзенінің жағасында орналасқан. Астана қаласын қазір бүкіл ел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Астанада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биіктігі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97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метрлік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бар? Бәйтерек. Бәйтеректі көргендерің, Астанаға барғандарың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(оқушылардың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тыңдау).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алдымыздағы қима қағаздан не шығатынын </w:t>
      </w:r>
      <w:proofErr w:type="spellStart"/>
      <w:r>
        <w:rPr>
          <w:rFonts w:ascii="Times New Roman" w:eastAsia="Times New Roman" w:hAnsi="Times New Roman" w:cs="Times New Roman"/>
          <w:sz w:val="28"/>
        </w:rPr>
        <w:t>жабыстыру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арқылы көрейік. (</w:t>
      </w:r>
      <w:proofErr w:type="spellStart"/>
      <w:r>
        <w:rPr>
          <w:rFonts w:ascii="Times New Roman" w:eastAsia="Times New Roman" w:hAnsi="Times New Roman" w:cs="Times New Roman"/>
          <w:sz w:val="28"/>
        </w:rPr>
        <w:t>жапсырмалау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жұмысын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жасату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Оқ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1992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ҚР </w:t>
      </w:r>
      <w:proofErr w:type="spellStart"/>
      <w:r>
        <w:rPr>
          <w:rFonts w:ascii="Times New Roman" w:eastAsia="Times New Roman" w:hAnsi="Times New Roman" w:cs="Times New Roman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рәміздері қабылданды.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ту, елтаңба, гимн. Қазақстан Республикасының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мемлекттік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Ортасында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шұғылалы күн, оның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қалықтап ұшқан қыран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бейнеленген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тікбұрышты көгілдір түсті мата. Алтын күн, қыран және ою-өрнек біздің халқымыздың ашық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келешегі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берекесі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тыныштық пен байлықтың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белгісі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Оқ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Көк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көкпеңбек,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Қазақстан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жалауы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Көк </w:t>
      </w:r>
      <w:proofErr w:type="spellStart"/>
      <w:r>
        <w:rPr>
          <w:rFonts w:ascii="Times New Roman" w:eastAsia="Times New Roman" w:hAnsi="Times New Roman" w:cs="Times New Roman"/>
          <w:sz w:val="28"/>
        </w:rPr>
        <w:t>кеме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тектен-тек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Елдің ашық қабағы.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Қазақстан Республикасының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Елтаңбасында көгілдір түс </w:t>
      </w:r>
      <w:proofErr w:type="spellStart"/>
      <w:r>
        <w:rPr>
          <w:rFonts w:ascii="Times New Roman" w:eastAsia="Times New Roman" w:hAnsi="Times New Roman" w:cs="Times New Roman"/>
          <w:sz w:val="28"/>
        </w:rPr>
        <w:t>аясында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шаңырақ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бейнеленген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Шаңырақты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күн сәулесіндей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уықтар шаншылған. Бес жұлдыз, қанатты тұлпар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бейнеленген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Бидай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сабақтары тоқшылық, молшылықты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Оқ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Елтаң басы елімнің,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әйбәт, әдемі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Тұнығындай көңілдің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Ортада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әлемі.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Кез-келген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рәміздердің ең маңыздысы - Гимн. Гимн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ән.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халықты әйгілі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Оның сөздерінде халықтың мыңдаған жылғы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тарихы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бүгінгі өмірі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арманы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айтылған.       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Оқ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Оттай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жанарың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қуат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аламын</w:t>
      </w:r>
      <w:proofErr w:type="spellEnd"/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Әнұран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тынысы</w:t>
      </w:r>
      <w:proofErr w:type="spellEnd"/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Кең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жазира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даламның.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осы Қазақстандай үлкен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елімізді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намысымызды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шет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қорғап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спортшыларымызды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айтпасақ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Өз елінің патриот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азаматы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көк </w:t>
      </w:r>
      <w:proofErr w:type="spellStart"/>
      <w:r>
        <w:rPr>
          <w:rFonts w:ascii="Times New Roman" w:eastAsia="Times New Roman" w:hAnsi="Times New Roman" w:cs="Times New Roman"/>
          <w:sz w:val="28"/>
        </w:rPr>
        <w:t>туымызды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Риода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желбіреткен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спортшыларымызға мың алғыс. Қазақстан құрамасының Рио-де-Жанейро </w:t>
      </w:r>
      <w:proofErr w:type="spellStart"/>
      <w:r>
        <w:rPr>
          <w:rFonts w:ascii="Times New Roman" w:eastAsia="Times New Roman" w:hAnsi="Times New Roman" w:cs="Times New Roman"/>
          <w:sz w:val="28"/>
        </w:rPr>
        <w:t>Олимпиадасынан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ұтқан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медальдар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саны-17.2012-жылғы Лондон Олимпиадасының алтын ме­даль </w:t>
      </w:r>
      <w:proofErr w:type="spellStart"/>
      <w:r>
        <w:rPr>
          <w:rFonts w:ascii="Times New Roman" w:eastAsia="Times New Roman" w:hAnsi="Times New Roman" w:cs="Times New Roman"/>
          <w:sz w:val="28"/>
        </w:rPr>
        <w:t>иегері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жеңіл атлет Ольга </w:t>
      </w:r>
      <w:proofErr w:type="spellStart"/>
      <w:r>
        <w:rPr>
          <w:rFonts w:ascii="Times New Roman" w:eastAsia="Times New Roman" w:hAnsi="Times New Roman" w:cs="Times New Roman"/>
          <w:sz w:val="28"/>
        </w:rPr>
        <w:t>Рыпакова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бұл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қола медаль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Боксшы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Василий Левит күміс медальға қол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атлет Александр Зайчиков қола медаль ұтып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Бокстан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алтын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медальді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Қазақстан құрамасына </w:t>
      </w:r>
      <w:proofErr w:type="spellStart"/>
      <w:r>
        <w:rPr>
          <w:rFonts w:ascii="Times New Roman" w:eastAsia="Times New Roman" w:hAnsi="Times New Roman" w:cs="Times New Roman"/>
          <w:sz w:val="28"/>
        </w:rPr>
        <w:t>Данияр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Елеусінов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күрестен </w:t>
      </w:r>
      <w:proofErr w:type="spellStart"/>
      <w:r>
        <w:rPr>
          <w:rFonts w:ascii="Times New Roman" w:eastAsia="Times New Roman" w:hAnsi="Times New Roman" w:cs="Times New Roman"/>
          <w:sz w:val="28"/>
        </w:rPr>
        <w:t>Эльмира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Сыздықова Олимпиаданың қола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медалін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иеленді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Боксшы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Әділбек </w:t>
      </w:r>
      <w:proofErr w:type="spellStart"/>
      <w:r>
        <w:rPr>
          <w:rFonts w:ascii="Times New Roman" w:eastAsia="Times New Roman" w:hAnsi="Times New Roman" w:cs="Times New Roman"/>
          <w:sz w:val="28"/>
        </w:rPr>
        <w:t>Ни­язымбетов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мәрте Олимпиаданың күміс жүлдегері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күрес­тен </w:t>
      </w:r>
      <w:proofErr w:type="spellStart"/>
      <w:r>
        <w:rPr>
          <w:rFonts w:ascii="Times New Roman" w:eastAsia="Times New Roman" w:hAnsi="Times New Roman" w:cs="Times New Roman"/>
          <w:sz w:val="28"/>
        </w:rPr>
        <w:t>Гюзель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Манюрова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күміс, Екатерина Ларионова қола медаль ұтып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Бокстан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Дычко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Дариға Шәкімова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жартылай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финалға шығып медальға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Қазақстан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спортшылары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Рио-де-Жанейро </w:t>
      </w:r>
      <w:proofErr w:type="spellStart"/>
      <w:r>
        <w:rPr>
          <w:rFonts w:ascii="Times New Roman" w:eastAsia="Times New Roman" w:hAnsi="Times New Roman" w:cs="Times New Roman"/>
          <w:sz w:val="28"/>
        </w:rPr>
        <w:t>Олимпиадасында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жақсы өнер көрсетті, мықтылығын дәлелдеді.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орайда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 </w:t>
      </w:r>
      <w:proofErr w:type="spellStart"/>
      <w:r>
        <w:rPr>
          <w:rFonts w:ascii="Times New Roman" w:eastAsia="Times New Roman" w:hAnsi="Times New Roman" w:cs="Times New Roman"/>
          <w:sz w:val="28"/>
        </w:rPr>
        <w:t>намысын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қорғаған, көк </w:t>
      </w:r>
      <w:proofErr w:type="spellStart"/>
      <w:r>
        <w:rPr>
          <w:rFonts w:ascii="Times New Roman" w:eastAsia="Times New Roman" w:hAnsi="Times New Roman" w:cs="Times New Roman"/>
          <w:sz w:val="28"/>
        </w:rPr>
        <w:t>туымызды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желбіреткен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спортшыларымызға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өз ризашылығымызды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білдіруіміз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«Көк тудың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желбірегені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әуенін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видеосымен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көрсету.                                                                                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Келешекте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атақты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спортшы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танымал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болуға тырысуларыңыз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                                </w:t>
      </w:r>
    </w:p>
    <w:p w:rsidR="00C6567D" w:rsidRDefault="008E11B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«Мен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кім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болам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?» тақырыбында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оқушыларға айтқызу.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Мұғалім: </w:t>
      </w:r>
      <w:r>
        <w:rPr>
          <w:rFonts w:ascii="Times New Roman" w:eastAsia="Times New Roman" w:hAnsi="Times New Roman" w:cs="Times New Roman"/>
          <w:sz w:val="28"/>
        </w:rPr>
        <w:t xml:space="preserve">— 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елін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сүйетін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шығу үшін қандай бала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Білімді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өнерлі, ақылды, еңбексүйгіш бала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Дұрыс-ақ,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туған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қандай мақал-мәтелдер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білеміз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C6567D" w:rsidRDefault="008E11B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«Мақалды тап»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ойынын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ойнайық.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 да ыстық.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</w:rPr>
        <w:t>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 Т.б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Қортынды:</w:t>
      </w:r>
      <w:r>
        <w:rPr>
          <w:rFonts w:ascii="Times New Roman" w:eastAsia="Times New Roman" w:hAnsi="Times New Roman" w:cs="Times New Roman"/>
          <w:sz w:val="28"/>
        </w:rPr>
        <w:t xml:space="preserve">  Сабағымызды жақсы оқып, еліміздің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еңбекқор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азаматы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болайық. Ер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еліміздің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әрі көркеюіне, гүлденуіне өз үлесімізді қосайық.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Белгілі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ақын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Ж. Молдағалиев: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Өткеніңді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алсаң,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Өскеніңнің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белгісі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Өткеніңді ұмытсаң,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Өшкеніңнің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белгісі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C6567D" w:rsidRDefault="008E11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Сондықтан, халқымыздың бүгінгі уақытқа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жетістіктері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өздеріңе аманат. Сондай-ақ, еліміздің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егемендігін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белгілері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Елтаңбамыз, </w:t>
      </w:r>
      <w:proofErr w:type="spellStart"/>
      <w:r>
        <w:rPr>
          <w:rFonts w:ascii="Times New Roman" w:eastAsia="Times New Roman" w:hAnsi="Times New Roman" w:cs="Times New Roman"/>
          <w:sz w:val="28"/>
        </w:rPr>
        <w:t>Туымыз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Атазаңымыз, Әнұранымызды бойындағы бойтұмарындай сақтап қана қоймай, қашанда еліміздің, жеріміздің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еркіндігін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сақтап мықты ұрпақ, мықты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болатындарыңа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мол. Еліміздің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жанашыр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патриоты болайық.</w:t>
      </w:r>
    </w:p>
    <w:p w:rsidR="00C6567D" w:rsidRDefault="00C6567D">
      <w:pPr>
        <w:rPr>
          <w:rFonts w:ascii="Times New Roman" w:eastAsia="Times New Roman" w:hAnsi="Times New Roman" w:cs="Times New Roman"/>
          <w:sz w:val="28"/>
        </w:rPr>
      </w:pPr>
    </w:p>
    <w:p w:rsidR="00C6567D" w:rsidRDefault="00C6567D">
      <w:pPr>
        <w:rPr>
          <w:rFonts w:ascii="Times New Roman" w:eastAsia="Times New Roman" w:hAnsi="Times New Roman" w:cs="Times New Roman"/>
          <w:sz w:val="28"/>
        </w:rPr>
      </w:pPr>
    </w:p>
    <w:p w:rsidR="00C6567D" w:rsidRDefault="00C6567D">
      <w:pPr>
        <w:rPr>
          <w:rFonts w:ascii="Times New Roman" w:eastAsia="Times New Roman" w:hAnsi="Times New Roman" w:cs="Times New Roman"/>
          <w:sz w:val="28"/>
        </w:rPr>
      </w:pPr>
    </w:p>
    <w:p w:rsidR="00C6567D" w:rsidRDefault="00C6567D">
      <w:pPr>
        <w:rPr>
          <w:rFonts w:ascii="Times New Roman" w:eastAsia="Times New Roman" w:hAnsi="Times New Roman" w:cs="Times New Roman"/>
          <w:sz w:val="28"/>
        </w:rPr>
      </w:pPr>
    </w:p>
    <w:p w:rsidR="00C6567D" w:rsidRDefault="008E11B1">
      <w:pPr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 xml:space="preserve">Терсақан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негізгі</w:t>
      </w:r>
      <w:proofErr w:type="spellEnd"/>
      <w:r>
        <w:rPr>
          <w:rFonts w:ascii="Times New Roman" w:eastAsia="Times New Roman" w:hAnsi="Times New Roman" w:cs="Times New Roman"/>
          <w:b/>
          <w:sz w:val="7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мектебі</w:t>
      </w:r>
      <w:proofErr w:type="spellEnd"/>
    </w:p>
    <w:p w:rsidR="00C6567D" w:rsidRDefault="00C6567D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4724" w:dyaOrig="2835">
          <v:rect id="rectole0000000000" o:spid="_x0000_i1025" style="width:236.45pt;height:141.35pt" o:ole="" o:preferrelative="t" stroked="f">
            <v:imagedata r:id="rId4" o:title=""/>
          </v:rect>
          <o:OLEObject Type="Embed" ProgID="StaticMetafile" ShapeID="rectole0000000000" DrawAspect="Content" ObjectID="_1578933223" r:id="rId5"/>
        </w:object>
      </w:r>
    </w:p>
    <w:p w:rsidR="00C6567D" w:rsidRDefault="008E11B1">
      <w:pPr>
        <w:spacing w:line="240" w:lineRule="auto"/>
        <w:rPr>
          <w:rFonts w:ascii="Times New Roman" w:eastAsia="Times New Roman" w:hAnsi="Times New Roman" w:cs="Times New Roman"/>
          <w:b/>
          <w:sz w:val="56"/>
        </w:rPr>
      </w:pPr>
      <w:proofErr w:type="spellStart"/>
      <w:r>
        <w:rPr>
          <w:rFonts w:ascii="Times New Roman" w:eastAsia="Times New Roman" w:hAnsi="Times New Roman" w:cs="Times New Roman"/>
          <w:b/>
          <w:sz w:val="56"/>
        </w:rPr>
        <w:t>Сынып</w:t>
      </w:r>
      <w:proofErr w:type="spellEnd"/>
      <w:r>
        <w:rPr>
          <w:rFonts w:ascii="Times New Roman" w:eastAsia="Times New Roman" w:hAnsi="Times New Roman" w:cs="Times New Roman"/>
          <w:b/>
          <w:sz w:val="56"/>
        </w:rPr>
        <w:t xml:space="preserve">  сағаты: "Мен- елімнің  </w:t>
      </w:r>
      <w:proofErr w:type="spellStart"/>
      <w:r>
        <w:rPr>
          <w:rFonts w:ascii="Times New Roman" w:eastAsia="Times New Roman" w:hAnsi="Times New Roman" w:cs="Times New Roman"/>
          <w:b/>
          <w:sz w:val="56"/>
        </w:rPr>
        <w:t>патриотымын</w:t>
      </w:r>
      <w:proofErr w:type="spellEnd"/>
      <w:r>
        <w:rPr>
          <w:rFonts w:ascii="Times New Roman" w:eastAsia="Times New Roman" w:hAnsi="Times New Roman" w:cs="Times New Roman"/>
          <w:b/>
          <w:sz w:val="56"/>
        </w:rPr>
        <w:t>!"</w:t>
      </w:r>
    </w:p>
    <w:p w:rsidR="00C6567D" w:rsidRDefault="008E11B1">
      <w:pPr>
        <w:spacing w:line="240" w:lineRule="auto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Өткізген: </w:t>
      </w:r>
      <w:proofErr w:type="spellStart"/>
      <w:r>
        <w:rPr>
          <w:rFonts w:ascii="Times New Roman" w:eastAsia="Times New Roman" w:hAnsi="Times New Roman" w:cs="Times New Roman"/>
          <w:b/>
          <w:sz w:val="56"/>
        </w:rPr>
        <w:t>Уаисова</w:t>
      </w:r>
      <w:proofErr w:type="spellEnd"/>
      <w:r>
        <w:rPr>
          <w:rFonts w:ascii="Times New Roman" w:eastAsia="Times New Roman" w:hAnsi="Times New Roman" w:cs="Times New Roman"/>
          <w:b/>
          <w:sz w:val="56"/>
        </w:rPr>
        <w:t xml:space="preserve"> Ш.Ш.</w:t>
      </w:r>
    </w:p>
    <w:p w:rsidR="00C6567D" w:rsidRDefault="008E11B1">
      <w:pPr>
        <w:spacing w:line="240" w:lineRule="auto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                     1 "а" </w:t>
      </w:r>
      <w:proofErr w:type="spellStart"/>
      <w:r>
        <w:rPr>
          <w:rFonts w:ascii="Times New Roman" w:eastAsia="Times New Roman" w:hAnsi="Times New Roman" w:cs="Times New Roman"/>
          <w:b/>
          <w:sz w:val="56"/>
        </w:rPr>
        <w:t>сыныбында</w:t>
      </w:r>
      <w:proofErr w:type="spellEnd"/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C6567D" w:rsidRDefault="00C6567D">
      <w:pPr>
        <w:spacing w:line="240" w:lineRule="auto"/>
        <w:rPr>
          <w:rFonts w:ascii="Times New Roman" w:eastAsia="Times New Roman" w:hAnsi="Times New Roman" w:cs="Times New Roman"/>
          <w:b/>
          <w:sz w:val="56"/>
        </w:rPr>
      </w:pPr>
    </w:p>
    <w:p w:rsidR="00C6567D" w:rsidRDefault="00C6567D">
      <w:pPr>
        <w:spacing w:line="240" w:lineRule="auto"/>
        <w:rPr>
          <w:rFonts w:ascii="Times New Roman" w:eastAsia="Times New Roman" w:hAnsi="Times New Roman" w:cs="Times New Roman"/>
          <w:b/>
          <w:sz w:val="56"/>
        </w:rPr>
      </w:pPr>
    </w:p>
    <w:p w:rsidR="00C6567D" w:rsidRPr="001A2EC0" w:rsidRDefault="008E11B1" w:rsidP="001A2E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72"/>
          <w:lang w:val="en-US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2017-2018  оқу </w:t>
      </w:r>
      <w:proofErr w:type="spellStart"/>
      <w:r>
        <w:rPr>
          <w:rFonts w:ascii="Times New Roman" w:eastAsia="Times New Roman" w:hAnsi="Times New Roman" w:cs="Times New Roman"/>
          <w:b/>
          <w:sz w:val="56"/>
        </w:rPr>
        <w:t>жылы</w:t>
      </w:r>
      <w:proofErr w:type="spellEnd"/>
    </w:p>
    <w:p w:rsidR="00C6567D" w:rsidRDefault="00C6567D">
      <w:pPr>
        <w:rPr>
          <w:rFonts w:ascii="Times New Roman" w:eastAsia="Times New Roman" w:hAnsi="Times New Roman" w:cs="Times New Roman"/>
          <w:sz w:val="28"/>
        </w:rPr>
      </w:pPr>
    </w:p>
    <w:p w:rsidR="00C6567D" w:rsidRDefault="00C6567D">
      <w:pPr>
        <w:rPr>
          <w:rFonts w:ascii="Times New Roman" w:eastAsia="Times New Roman" w:hAnsi="Times New Roman" w:cs="Times New Roman"/>
          <w:sz w:val="28"/>
        </w:rPr>
      </w:pPr>
    </w:p>
    <w:p w:rsidR="00C6567D" w:rsidRDefault="00C6567D">
      <w:pPr>
        <w:rPr>
          <w:rFonts w:ascii="Times New Roman" w:eastAsia="Times New Roman" w:hAnsi="Times New Roman" w:cs="Times New Roman"/>
          <w:sz w:val="28"/>
        </w:rPr>
      </w:pPr>
    </w:p>
    <w:sectPr w:rsidR="00C6567D" w:rsidSect="00DB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6567D"/>
    <w:rsid w:val="001A2EC0"/>
    <w:rsid w:val="003369BC"/>
    <w:rsid w:val="0062346D"/>
    <w:rsid w:val="008E11B1"/>
    <w:rsid w:val="00C6567D"/>
    <w:rsid w:val="00DB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Ермек</cp:lastModifiedBy>
  <cp:revision>6</cp:revision>
  <dcterms:created xsi:type="dcterms:W3CDTF">2018-01-31T13:46:00Z</dcterms:created>
  <dcterms:modified xsi:type="dcterms:W3CDTF">2018-01-31T13:47:00Z</dcterms:modified>
</cp:coreProperties>
</file>